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1074952"/>
    <w:p w:rsidR="00ED3031" w:rsidRPr="00ED3031" w:rsidRDefault="00ED3031" w:rsidP="00ED3031">
      <w:pPr>
        <w:tabs>
          <w:tab w:val="left" w:pos="0"/>
        </w:tabs>
        <w:suppressAutoHyphens/>
        <w:spacing w:before="240"/>
        <w:jc w:val="center"/>
        <w:rPr>
          <w:rFonts w:ascii="Calibri" w:hAnsi="Calibri"/>
          <w:smallCaps/>
          <w:sz w:val="20"/>
          <w:szCs w:val="20"/>
        </w:rPr>
      </w:pPr>
      <w:r w:rsidRPr="00ED3031">
        <w:rPr>
          <w:rFonts w:ascii="Calibri" w:hAnsi="Calibri"/>
          <w:sz w:val="20"/>
          <w:szCs w:val="20"/>
        </w:rPr>
        <w:fldChar w:fldCharType="begin"/>
      </w:r>
      <w:r w:rsidRPr="00ED3031">
        <w:rPr>
          <w:rFonts w:ascii="Calibri" w:hAnsi="Calibri"/>
          <w:sz w:val="20"/>
          <w:szCs w:val="20"/>
        </w:rPr>
        <w:instrText xml:space="preserve">PRIVATE </w:instrText>
      </w:r>
      <w:r w:rsidRPr="00ED3031">
        <w:rPr>
          <w:rFonts w:ascii="Calibri" w:hAnsi="Calibri"/>
          <w:sz w:val="20"/>
          <w:szCs w:val="20"/>
        </w:rPr>
        <w:fldChar w:fldCharType="end"/>
      </w:r>
      <w:r w:rsidRPr="00ED3031">
        <w:rPr>
          <w:rFonts w:ascii="Calibri" w:hAnsi="Calibri"/>
          <w:smallCaps/>
          <w:sz w:val="20"/>
          <w:szCs w:val="20"/>
        </w:rPr>
        <w:t xml:space="preserve">Delaware County Open Space and </w:t>
      </w:r>
      <w:r w:rsidR="004E0147">
        <w:rPr>
          <w:rFonts w:ascii="Calibri" w:hAnsi="Calibri"/>
          <w:smallCaps/>
          <w:sz w:val="20"/>
          <w:szCs w:val="20"/>
        </w:rPr>
        <w:t>Recreation</w:t>
      </w:r>
      <w:r w:rsidRPr="00ED3031">
        <w:rPr>
          <w:rFonts w:ascii="Calibri" w:hAnsi="Calibri"/>
          <w:smallCaps/>
          <w:sz w:val="20"/>
          <w:szCs w:val="20"/>
        </w:rPr>
        <w:t xml:space="preserve"> Municipal Grant Program</w:t>
      </w:r>
    </w:p>
    <w:p w:rsidR="00353CE6" w:rsidRPr="00106BD5" w:rsidRDefault="00353CE6" w:rsidP="00106BD5">
      <w:pPr>
        <w:tabs>
          <w:tab w:val="center" w:pos="5040"/>
        </w:tabs>
        <w:suppressAutoHyphens/>
        <w:spacing w:before="240"/>
        <w:jc w:val="center"/>
        <w:rPr>
          <w:rFonts w:ascii="Calibri" w:hAnsi="Calibri" w:cs="Arial"/>
          <w:b/>
          <w:smallCaps/>
          <w:sz w:val="32"/>
          <w:szCs w:val="32"/>
        </w:rPr>
      </w:pPr>
      <w:r w:rsidRPr="00106BD5">
        <w:rPr>
          <w:rFonts w:ascii="Calibri" w:hAnsi="Calibri" w:cs="Arial"/>
          <w:b/>
          <w:smallCaps/>
          <w:sz w:val="32"/>
          <w:szCs w:val="32"/>
        </w:rPr>
        <w:t>Baseline Documentation Report Checklist for Conservation Easements</w:t>
      </w:r>
    </w:p>
    <w:bookmarkEnd w:id="0"/>
    <w:p w:rsidR="005101DB" w:rsidRPr="00106BD5" w:rsidRDefault="005101DB" w:rsidP="004E0147">
      <w:pPr>
        <w:tabs>
          <w:tab w:val="center" w:pos="5040"/>
        </w:tabs>
        <w:suppressAutoHyphens/>
        <w:spacing w:after="360"/>
        <w:jc w:val="center"/>
        <w:rPr>
          <w:rFonts w:asciiTheme="minorHAnsi" w:hAnsiTheme="minorHAnsi" w:cs="Arial"/>
          <w:sz w:val="20"/>
          <w:szCs w:val="20"/>
        </w:rPr>
      </w:pPr>
      <w:r w:rsidRPr="00106BD5">
        <w:rPr>
          <w:rFonts w:asciiTheme="minorHAnsi" w:hAnsiTheme="minorHAnsi" w:cs="Arial"/>
          <w:sz w:val="20"/>
          <w:szCs w:val="20"/>
        </w:rPr>
        <w:t>(Include this Checklist with the Baseline Documentation Report [with original signature(s)]</w:t>
      </w:r>
      <w:r w:rsidR="00F81C48" w:rsidRPr="00106BD5">
        <w:rPr>
          <w:rFonts w:asciiTheme="minorHAnsi" w:hAnsiTheme="minorHAnsi" w:cs="Arial"/>
          <w:sz w:val="20"/>
          <w:szCs w:val="20"/>
        </w:rPr>
        <w:t>)</w:t>
      </w:r>
    </w:p>
    <w:p w:rsidR="005101DB" w:rsidRPr="006F41DC" w:rsidRDefault="005101DB" w:rsidP="00353CE6">
      <w:pPr>
        <w:shd w:val="clear" w:color="auto" w:fill="FFFFFF" w:themeFill="background1"/>
        <w:tabs>
          <w:tab w:val="left" w:pos="-720"/>
          <w:tab w:val="left" w:pos="0"/>
          <w:tab w:val="right" w:pos="185"/>
          <w:tab w:val="left" w:pos="720"/>
          <w:tab w:val="left" w:pos="1085"/>
          <w:tab w:val="left" w:pos="1440"/>
        </w:tabs>
        <w:suppressAutoHyphens/>
        <w:jc w:val="both"/>
        <w:rPr>
          <w:rFonts w:asciiTheme="minorHAnsi" w:hAnsiTheme="minorHAnsi"/>
          <w:sz w:val="22"/>
        </w:rPr>
      </w:pPr>
      <w:r w:rsidRPr="006F41DC">
        <w:rPr>
          <w:rFonts w:asciiTheme="minorHAnsi" w:hAnsiTheme="minorHAnsi" w:cs="Arial"/>
          <w:sz w:val="22"/>
        </w:rPr>
        <w:t xml:space="preserve">The </w:t>
      </w:r>
      <w:r w:rsidR="00132EC1" w:rsidRPr="006F41DC">
        <w:rPr>
          <w:rFonts w:asciiTheme="minorHAnsi" w:hAnsiTheme="minorHAnsi" w:cs="Arial"/>
          <w:sz w:val="22"/>
        </w:rPr>
        <w:t xml:space="preserve">Municipality </w:t>
      </w:r>
      <w:r w:rsidRPr="006F41DC">
        <w:rPr>
          <w:rFonts w:asciiTheme="minorHAnsi" w:hAnsiTheme="minorHAnsi" w:cs="Arial"/>
          <w:sz w:val="22"/>
        </w:rPr>
        <w:t xml:space="preserve">must document the baseline conditions of the property or interest being acquired. The following checklist is adapted from </w:t>
      </w:r>
      <w:bookmarkStart w:id="1" w:name="_Hlk11167362"/>
      <w:r w:rsidRPr="006F41DC">
        <w:rPr>
          <w:rFonts w:asciiTheme="minorHAnsi" w:hAnsiTheme="minorHAnsi" w:cs="Arial"/>
          <w:sz w:val="22"/>
          <w:u w:val="single"/>
        </w:rPr>
        <w:t>The Conservation Easement Handbook</w:t>
      </w:r>
      <w:r w:rsidRPr="006F41DC">
        <w:rPr>
          <w:rFonts w:asciiTheme="minorHAnsi" w:hAnsiTheme="minorHAnsi" w:cs="Arial"/>
          <w:sz w:val="22"/>
        </w:rPr>
        <w:t xml:space="preserve"> published by the Trust for </w:t>
      </w:r>
      <w:smartTag w:uri="urn:schemas-microsoft-com:office:smarttags" w:element="place">
        <w:smartTag w:uri="urn:schemas-microsoft-com:office:smarttags" w:element="PlaceName">
          <w:r w:rsidRPr="006F41DC">
            <w:rPr>
              <w:rFonts w:asciiTheme="minorHAnsi" w:hAnsiTheme="minorHAnsi" w:cs="Arial"/>
              <w:sz w:val="22"/>
            </w:rPr>
            <w:t>Public</w:t>
          </w:r>
        </w:smartTag>
        <w:r w:rsidRPr="006F41DC">
          <w:rPr>
            <w:rFonts w:asciiTheme="minorHAnsi" w:hAnsiTheme="minorHAnsi" w:cs="Arial"/>
            <w:sz w:val="22"/>
          </w:rPr>
          <w:t xml:space="preserve"> </w:t>
        </w:r>
        <w:smartTag w:uri="urn:schemas-microsoft-com:office:smarttags" w:element="PlaceType">
          <w:r w:rsidRPr="006F41DC">
            <w:rPr>
              <w:rFonts w:asciiTheme="minorHAnsi" w:hAnsiTheme="minorHAnsi" w:cs="Arial"/>
              <w:sz w:val="22"/>
            </w:rPr>
            <w:t>Land</w:t>
          </w:r>
        </w:smartTag>
      </w:smartTag>
      <w:r w:rsidRPr="006F41DC">
        <w:rPr>
          <w:rFonts w:asciiTheme="minorHAnsi" w:hAnsiTheme="minorHAnsi" w:cs="Arial"/>
          <w:sz w:val="22"/>
        </w:rPr>
        <w:t xml:space="preserve"> </w:t>
      </w:r>
      <w:bookmarkEnd w:id="1"/>
      <w:r w:rsidRPr="006F41DC">
        <w:rPr>
          <w:rFonts w:asciiTheme="minorHAnsi" w:hAnsiTheme="minorHAnsi" w:cs="Arial"/>
          <w:sz w:val="22"/>
        </w:rPr>
        <w:t xml:space="preserve">and the Land Trust Alliance.  </w:t>
      </w:r>
      <w:r w:rsidR="00652F2B" w:rsidRPr="006F41DC">
        <w:rPr>
          <w:rFonts w:asciiTheme="minorHAnsi" w:hAnsiTheme="minorHAnsi"/>
          <w:sz w:val="22"/>
        </w:rPr>
        <w:t xml:space="preserve">Submission of all items on the checklist is </w:t>
      </w:r>
      <w:r w:rsidR="00652F2B" w:rsidRPr="006F41DC">
        <w:rPr>
          <w:rFonts w:asciiTheme="minorHAnsi" w:hAnsiTheme="minorHAnsi"/>
          <w:sz w:val="22"/>
          <w:u w:val="single"/>
        </w:rPr>
        <w:t>required for municipal easement acquisitions</w:t>
      </w:r>
      <w:r w:rsidR="00652F2B" w:rsidRPr="006F41DC">
        <w:rPr>
          <w:rFonts w:asciiTheme="minorHAnsi" w:hAnsiTheme="minorHAnsi"/>
          <w:sz w:val="22"/>
        </w:rPr>
        <w:t xml:space="preserve"> funded through the </w:t>
      </w:r>
      <w:r w:rsidR="004E0147">
        <w:rPr>
          <w:rFonts w:asciiTheme="minorHAnsi" w:hAnsiTheme="minorHAnsi"/>
          <w:sz w:val="22"/>
        </w:rPr>
        <w:t xml:space="preserve">Open Space and Recreation </w:t>
      </w:r>
      <w:r w:rsidR="00652F2B" w:rsidRPr="006F41DC">
        <w:rPr>
          <w:rFonts w:asciiTheme="minorHAnsi" w:hAnsiTheme="minorHAnsi"/>
          <w:sz w:val="22"/>
        </w:rPr>
        <w:t xml:space="preserve">Municipal Grant Program. </w:t>
      </w:r>
    </w:p>
    <w:p w:rsidR="00652F2B" w:rsidRPr="006F41DC" w:rsidRDefault="00652F2B" w:rsidP="00FF6777">
      <w:pPr>
        <w:tabs>
          <w:tab w:val="left" w:pos="-720"/>
          <w:tab w:val="left" w:pos="0"/>
          <w:tab w:val="right" w:pos="185"/>
          <w:tab w:val="left" w:pos="720"/>
          <w:tab w:val="left" w:pos="1085"/>
          <w:tab w:val="left" w:pos="1440"/>
        </w:tabs>
        <w:suppressAutoHyphens/>
        <w:jc w:val="both"/>
        <w:rPr>
          <w:rFonts w:asciiTheme="minorHAnsi" w:hAnsiTheme="minorHAnsi" w:cs="Arial"/>
          <w:sz w:val="22"/>
        </w:rPr>
      </w:pPr>
    </w:p>
    <w:bookmarkStart w:id="2" w:name="_GoBack"/>
    <w:p w:rsidR="005101DB" w:rsidRPr="006F41DC" w:rsidRDefault="00CA1882" w:rsidP="00FF6777">
      <w:pPr>
        <w:tabs>
          <w:tab w:val="left" w:pos="-720"/>
          <w:tab w:val="left" w:pos="0"/>
          <w:tab w:val="right" w:pos="185"/>
          <w:tab w:val="left" w:pos="720"/>
          <w:tab w:val="left" w:pos="1085"/>
          <w:tab w:val="left" w:pos="1440"/>
        </w:tabs>
        <w:suppressAutoHyphens/>
        <w:ind w:left="1084" w:hanging="1084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6F41DC">
        <w:rPr>
          <w:rFonts w:asciiTheme="minorHAnsi" w:hAnsiTheme="minorHAnsi" w:cs="Arial"/>
          <w:sz w:val="22"/>
        </w:rPr>
        <w:instrText xml:space="preserve"> FORMCHECKBOX </w:instrText>
      </w:r>
      <w:r w:rsidR="00B43AD1">
        <w:rPr>
          <w:rFonts w:asciiTheme="minorHAnsi" w:hAnsiTheme="minorHAnsi" w:cs="Arial"/>
          <w:sz w:val="22"/>
        </w:rPr>
      </w:r>
      <w:r w:rsidR="00B43AD1">
        <w:rPr>
          <w:rFonts w:asciiTheme="minorHAnsi" w:hAnsiTheme="minorHAnsi" w:cs="Arial"/>
          <w:sz w:val="22"/>
        </w:rPr>
        <w:fldChar w:fldCharType="separate"/>
      </w:r>
      <w:r w:rsidRPr="006F41DC">
        <w:rPr>
          <w:rFonts w:asciiTheme="minorHAnsi" w:hAnsiTheme="minorHAnsi" w:cs="Arial"/>
          <w:sz w:val="22"/>
        </w:rPr>
        <w:fldChar w:fldCharType="end"/>
      </w:r>
      <w:bookmarkEnd w:id="3"/>
      <w:bookmarkEnd w:id="2"/>
      <w:r w:rsidR="002C29F9" w:rsidRPr="006F41DC">
        <w:rPr>
          <w:rFonts w:asciiTheme="minorHAnsi" w:hAnsiTheme="minorHAnsi" w:cs="Arial"/>
          <w:sz w:val="22"/>
        </w:rPr>
        <w:tab/>
      </w:r>
      <w:r w:rsidR="005101DB" w:rsidRPr="006F41DC">
        <w:rPr>
          <w:rFonts w:asciiTheme="minorHAnsi" w:hAnsiTheme="minorHAnsi" w:cs="Arial"/>
          <w:sz w:val="22"/>
        </w:rPr>
        <w:t>1.</w:t>
      </w:r>
      <w:r w:rsidR="005101DB" w:rsidRPr="006F41DC">
        <w:rPr>
          <w:rFonts w:asciiTheme="minorHAnsi" w:hAnsiTheme="minorHAnsi" w:cs="Arial"/>
          <w:sz w:val="22"/>
        </w:rPr>
        <w:tab/>
        <w:t xml:space="preserve">COVER PAGE </w:t>
      </w:r>
    </w:p>
    <w:p w:rsidR="005101DB" w:rsidRPr="006F41DC" w:rsidRDefault="005101DB" w:rsidP="00FF6777">
      <w:pPr>
        <w:tabs>
          <w:tab w:val="left" w:pos="-720"/>
          <w:tab w:val="left" w:pos="0"/>
          <w:tab w:val="right" w:pos="185"/>
          <w:tab w:val="left" w:pos="720"/>
          <w:tab w:val="left" w:pos="1085"/>
          <w:tab w:val="left" w:pos="1440"/>
        </w:tabs>
        <w:suppressAutoHyphens/>
        <w:ind w:left="719" w:hanging="719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tab/>
      </w:r>
      <w:r w:rsidRPr="006F41DC">
        <w:rPr>
          <w:rFonts w:asciiTheme="minorHAnsi" w:hAnsiTheme="minorHAnsi" w:cs="Arial"/>
          <w:sz w:val="22"/>
        </w:rPr>
        <w:tab/>
      </w:r>
      <w:r w:rsidR="00652F2B" w:rsidRPr="006F41DC">
        <w:rPr>
          <w:rFonts w:asciiTheme="minorHAnsi" w:hAnsiTheme="minorHAnsi"/>
          <w:sz w:val="22"/>
        </w:rPr>
        <w:t xml:space="preserve">Please include a cover page with the following language: "Baseline Data for Conservation Easement/Conservation Restrictions granted by (landowner name) on (name or description of property) property, </w:t>
      </w:r>
      <w:r w:rsidR="00B62066" w:rsidRPr="006F41DC">
        <w:rPr>
          <w:rFonts w:asciiTheme="minorHAnsi" w:hAnsiTheme="minorHAnsi"/>
          <w:sz w:val="22"/>
        </w:rPr>
        <w:t>Delaware</w:t>
      </w:r>
      <w:r w:rsidR="00652F2B" w:rsidRPr="006F41DC">
        <w:rPr>
          <w:rFonts w:asciiTheme="minorHAnsi" w:hAnsiTheme="minorHAnsi"/>
          <w:sz w:val="22"/>
        </w:rPr>
        <w:t xml:space="preserve"> County, Pennsylvania to (applicant)."  The signature of the author/collector and the date should also appear.</w:t>
      </w:r>
    </w:p>
    <w:p w:rsidR="005101DB" w:rsidRPr="006F41DC" w:rsidRDefault="005101DB" w:rsidP="00FF6777">
      <w:pPr>
        <w:tabs>
          <w:tab w:val="left" w:pos="-720"/>
          <w:tab w:val="left" w:pos="0"/>
          <w:tab w:val="right" w:pos="185"/>
          <w:tab w:val="left" w:pos="720"/>
          <w:tab w:val="left" w:pos="1085"/>
          <w:tab w:val="left" w:pos="1440"/>
        </w:tabs>
        <w:suppressAutoHyphens/>
        <w:jc w:val="both"/>
        <w:rPr>
          <w:rFonts w:asciiTheme="minorHAnsi" w:hAnsiTheme="minorHAnsi" w:cs="Arial"/>
          <w:sz w:val="22"/>
        </w:rPr>
      </w:pPr>
    </w:p>
    <w:p w:rsidR="005101DB" w:rsidRPr="006F41DC" w:rsidRDefault="00CA1882" w:rsidP="00FF6777">
      <w:pPr>
        <w:tabs>
          <w:tab w:val="left" w:pos="-720"/>
          <w:tab w:val="left" w:pos="0"/>
          <w:tab w:val="right" w:pos="185"/>
          <w:tab w:val="left" w:pos="720"/>
          <w:tab w:val="left" w:pos="1085"/>
          <w:tab w:val="left" w:pos="1440"/>
        </w:tabs>
        <w:suppressAutoHyphens/>
        <w:ind w:left="1084" w:hanging="1084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6F41DC">
        <w:rPr>
          <w:rFonts w:asciiTheme="minorHAnsi" w:hAnsiTheme="minorHAnsi" w:cs="Arial"/>
          <w:sz w:val="22"/>
        </w:rPr>
        <w:instrText xml:space="preserve"> FORMCHECKBOX </w:instrText>
      </w:r>
      <w:r w:rsidR="00B43AD1">
        <w:rPr>
          <w:rFonts w:asciiTheme="minorHAnsi" w:hAnsiTheme="minorHAnsi" w:cs="Arial"/>
          <w:sz w:val="22"/>
        </w:rPr>
      </w:r>
      <w:r w:rsidR="00B43AD1">
        <w:rPr>
          <w:rFonts w:asciiTheme="minorHAnsi" w:hAnsiTheme="minorHAnsi" w:cs="Arial"/>
          <w:sz w:val="22"/>
        </w:rPr>
        <w:fldChar w:fldCharType="separate"/>
      </w:r>
      <w:r w:rsidRPr="006F41DC">
        <w:rPr>
          <w:rFonts w:asciiTheme="minorHAnsi" w:hAnsiTheme="minorHAnsi" w:cs="Arial"/>
          <w:sz w:val="22"/>
        </w:rPr>
        <w:fldChar w:fldCharType="end"/>
      </w:r>
      <w:bookmarkEnd w:id="4"/>
      <w:r w:rsidR="002C29F9" w:rsidRPr="006F41DC">
        <w:rPr>
          <w:rFonts w:asciiTheme="minorHAnsi" w:hAnsiTheme="minorHAnsi" w:cs="Arial"/>
          <w:sz w:val="22"/>
        </w:rPr>
        <w:tab/>
      </w:r>
      <w:r w:rsidR="005101DB" w:rsidRPr="006F41DC">
        <w:rPr>
          <w:rFonts w:asciiTheme="minorHAnsi" w:hAnsiTheme="minorHAnsi" w:cs="Arial"/>
          <w:sz w:val="22"/>
        </w:rPr>
        <w:t>2.</w:t>
      </w:r>
      <w:r w:rsidR="005101DB" w:rsidRPr="006F41DC">
        <w:rPr>
          <w:rFonts w:asciiTheme="minorHAnsi" w:hAnsiTheme="minorHAnsi" w:cs="Arial"/>
          <w:sz w:val="22"/>
        </w:rPr>
        <w:tab/>
        <w:t>BASELINE DATA CHECKLIST (Completed)</w:t>
      </w:r>
    </w:p>
    <w:p w:rsidR="005101DB" w:rsidRPr="006F41DC" w:rsidRDefault="005101DB" w:rsidP="00FF6777">
      <w:pPr>
        <w:tabs>
          <w:tab w:val="left" w:pos="-720"/>
          <w:tab w:val="left" w:pos="0"/>
          <w:tab w:val="right" w:pos="185"/>
          <w:tab w:val="left" w:pos="720"/>
          <w:tab w:val="left" w:pos="1085"/>
          <w:tab w:val="left" w:pos="1440"/>
        </w:tabs>
        <w:suppressAutoHyphens/>
        <w:jc w:val="both"/>
        <w:rPr>
          <w:rFonts w:asciiTheme="minorHAnsi" w:hAnsiTheme="minorHAnsi" w:cs="Arial"/>
          <w:sz w:val="22"/>
        </w:rPr>
      </w:pPr>
    </w:p>
    <w:p w:rsidR="005101DB" w:rsidRPr="006F41DC" w:rsidRDefault="00CA1882" w:rsidP="00FF6777">
      <w:pPr>
        <w:tabs>
          <w:tab w:val="left" w:pos="-720"/>
          <w:tab w:val="left" w:pos="0"/>
          <w:tab w:val="right" w:pos="185"/>
          <w:tab w:val="left" w:pos="720"/>
          <w:tab w:val="left" w:pos="1085"/>
          <w:tab w:val="left" w:pos="1440"/>
        </w:tabs>
        <w:suppressAutoHyphens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6F41DC">
        <w:rPr>
          <w:rFonts w:asciiTheme="minorHAnsi" w:hAnsiTheme="minorHAnsi" w:cs="Arial"/>
          <w:sz w:val="22"/>
        </w:rPr>
        <w:instrText xml:space="preserve"> FORMCHECKBOX </w:instrText>
      </w:r>
      <w:r w:rsidR="00B43AD1">
        <w:rPr>
          <w:rFonts w:asciiTheme="minorHAnsi" w:hAnsiTheme="minorHAnsi" w:cs="Arial"/>
          <w:sz w:val="22"/>
        </w:rPr>
      </w:r>
      <w:r w:rsidR="00B43AD1">
        <w:rPr>
          <w:rFonts w:asciiTheme="minorHAnsi" w:hAnsiTheme="minorHAnsi" w:cs="Arial"/>
          <w:sz w:val="22"/>
        </w:rPr>
        <w:fldChar w:fldCharType="separate"/>
      </w:r>
      <w:r w:rsidRPr="006F41DC">
        <w:rPr>
          <w:rFonts w:asciiTheme="minorHAnsi" w:hAnsiTheme="minorHAnsi" w:cs="Arial"/>
          <w:sz w:val="22"/>
        </w:rPr>
        <w:fldChar w:fldCharType="end"/>
      </w:r>
      <w:bookmarkEnd w:id="5"/>
      <w:r w:rsidR="002C29F9" w:rsidRPr="006F41DC">
        <w:rPr>
          <w:rFonts w:asciiTheme="minorHAnsi" w:hAnsiTheme="minorHAnsi" w:cs="Arial"/>
          <w:sz w:val="22"/>
        </w:rPr>
        <w:tab/>
      </w:r>
      <w:r w:rsidR="005101DB" w:rsidRPr="006F41DC">
        <w:rPr>
          <w:rFonts w:asciiTheme="minorHAnsi" w:hAnsiTheme="minorHAnsi" w:cs="Arial"/>
          <w:sz w:val="22"/>
        </w:rPr>
        <w:t>3.</w:t>
      </w:r>
      <w:r w:rsidR="005101DB" w:rsidRPr="006F41DC">
        <w:rPr>
          <w:rFonts w:asciiTheme="minorHAnsi" w:hAnsiTheme="minorHAnsi" w:cs="Arial"/>
          <w:sz w:val="22"/>
        </w:rPr>
        <w:tab/>
        <w:t>TABLE OF CONTENTS</w:t>
      </w:r>
    </w:p>
    <w:p w:rsidR="005101DB" w:rsidRPr="006F41DC" w:rsidRDefault="005101DB" w:rsidP="00FF6777">
      <w:pPr>
        <w:tabs>
          <w:tab w:val="left" w:pos="-720"/>
          <w:tab w:val="left" w:pos="0"/>
          <w:tab w:val="right" w:pos="185"/>
          <w:tab w:val="left" w:pos="720"/>
          <w:tab w:val="left" w:pos="1085"/>
          <w:tab w:val="left" w:pos="1440"/>
        </w:tabs>
        <w:suppressAutoHyphens/>
        <w:jc w:val="both"/>
        <w:rPr>
          <w:rFonts w:asciiTheme="minorHAnsi" w:hAnsiTheme="minorHAnsi" w:cs="Arial"/>
          <w:sz w:val="22"/>
        </w:rPr>
      </w:pPr>
    </w:p>
    <w:p w:rsidR="005101DB" w:rsidRPr="006F41DC" w:rsidRDefault="00CA1882" w:rsidP="00FF6777">
      <w:pPr>
        <w:tabs>
          <w:tab w:val="left" w:pos="-720"/>
          <w:tab w:val="left" w:pos="0"/>
          <w:tab w:val="right" w:pos="185"/>
          <w:tab w:val="left" w:pos="720"/>
          <w:tab w:val="left" w:pos="1085"/>
          <w:tab w:val="left" w:pos="1440"/>
        </w:tabs>
        <w:suppressAutoHyphens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6F41DC">
        <w:rPr>
          <w:rFonts w:asciiTheme="minorHAnsi" w:hAnsiTheme="minorHAnsi" w:cs="Arial"/>
          <w:sz w:val="22"/>
        </w:rPr>
        <w:instrText xml:space="preserve"> FORMCHECKBOX </w:instrText>
      </w:r>
      <w:r w:rsidR="00B43AD1">
        <w:rPr>
          <w:rFonts w:asciiTheme="minorHAnsi" w:hAnsiTheme="minorHAnsi" w:cs="Arial"/>
          <w:sz w:val="22"/>
        </w:rPr>
      </w:r>
      <w:r w:rsidR="00B43AD1">
        <w:rPr>
          <w:rFonts w:asciiTheme="minorHAnsi" w:hAnsiTheme="minorHAnsi" w:cs="Arial"/>
          <w:sz w:val="22"/>
        </w:rPr>
        <w:fldChar w:fldCharType="separate"/>
      </w:r>
      <w:r w:rsidRPr="006F41DC">
        <w:rPr>
          <w:rFonts w:asciiTheme="minorHAnsi" w:hAnsiTheme="minorHAnsi" w:cs="Arial"/>
          <w:sz w:val="22"/>
        </w:rPr>
        <w:fldChar w:fldCharType="end"/>
      </w:r>
      <w:bookmarkEnd w:id="6"/>
      <w:r w:rsidR="002C29F9" w:rsidRPr="006F41DC">
        <w:rPr>
          <w:rFonts w:asciiTheme="minorHAnsi" w:hAnsiTheme="minorHAnsi" w:cs="Arial"/>
          <w:sz w:val="22"/>
        </w:rPr>
        <w:tab/>
      </w:r>
      <w:r w:rsidR="005101DB" w:rsidRPr="006F41DC">
        <w:rPr>
          <w:rFonts w:asciiTheme="minorHAnsi" w:hAnsiTheme="minorHAnsi" w:cs="Arial"/>
          <w:sz w:val="22"/>
        </w:rPr>
        <w:t>4.</w:t>
      </w:r>
      <w:r w:rsidR="005101DB" w:rsidRPr="006F41DC">
        <w:rPr>
          <w:rFonts w:asciiTheme="minorHAnsi" w:hAnsiTheme="minorHAnsi" w:cs="Arial"/>
          <w:sz w:val="22"/>
        </w:rPr>
        <w:tab/>
        <w:t>OWNER ACKNOWLEDGEMENT OF CONDITION (Signature of the owner[s])</w:t>
      </w:r>
    </w:p>
    <w:p w:rsidR="005101DB" w:rsidRPr="006F41DC" w:rsidRDefault="005101DB" w:rsidP="00FF6777">
      <w:pPr>
        <w:tabs>
          <w:tab w:val="left" w:pos="-720"/>
          <w:tab w:val="left" w:pos="0"/>
          <w:tab w:val="right" w:pos="185"/>
          <w:tab w:val="left" w:pos="720"/>
          <w:tab w:val="left" w:pos="1085"/>
          <w:tab w:val="left" w:pos="1440"/>
        </w:tabs>
        <w:suppressAutoHyphens/>
        <w:ind w:left="719" w:hanging="719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tab/>
      </w:r>
      <w:r w:rsidRPr="006F41DC">
        <w:rPr>
          <w:rFonts w:asciiTheme="minorHAnsi" w:hAnsiTheme="minorHAnsi" w:cs="Arial"/>
          <w:sz w:val="22"/>
        </w:rPr>
        <w:tab/>
        <w:t xml:space="preserve">This </w:t>
      </w:r>
      <w:r w:rsidR="00886604" w:rsidRPr="006F41DC">
        <w:rPr>
          <w:rFonts w:asciiTheme="minorHAnsi" w:hAnsiTheme="minorHAnsi" w:cs="Arial"/>
          <w:sz w:val="22"/>
        </w:rPr>
        <w:t xml:space="preserve">acknowledgement </w:t>
      </w:r>
      <w:r w:rsidRPr="006F41DC">
        <w:rPr>
          <w:rFonts w:asciiTheme="minorHAnsi" w:hAnsiTheme="minorHAnsi" w:cs="Arial"/>
          <w:sz w:val="22"/>
        </w:rPr>
        <w:t>is an IRS requirement if the easement is a gift for which a deduction will be claimed. The regulations require that this statement must clearly reference the baseline data.  It must say, "in substance...[t]his natural resources inventory is an accurate representation of [the protected property] at the time of the transfer."  he statement must be notarized and signed by both grantor and representative of grantee.</w:t>
      </w:r>
    </w:p>
    <w:p w:rsidR="005101DB" w:rsidRPr="006F41DC" w:rsidRDefault="005101DB" w:rsidP="00652F2B">
      <w:pPr>
        <w:tabs>
          <w:tab w:val="left" w:pos="-720"/>
          <w:tab w:val="right" w:pos="185"/>
          <w:tab w:val="left" w:pos="720"/>
          <w:tab w:val="left" w:pos="1085"/>
          <w:tab w:val="left" w:pos="1440"/>
        </w:tabs>
        <w:suppressAutoHyphens/>
        <w:ind w:left="720" w:hanging="720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tab/>
      </w:r>
      <w:r w:rsidRPr="006F41DC">
        <w:rPr>
          <w:rFonts w:asciiTheme="minorHAnsi" w:hAnsiTheme="minorHAnsi" w:cs="Arial"/>
          <w:sz w:val="22"/>
        </w:rPr>
        <w:tab/>
      </w:r>
    </w:p>
    <w:p w:rsidR="005101DB" w:rsidRPr="006F41DC" w:rsidRDefault="00CA1882" w:rsidP="00FF6777">
      <w:pPr>
        <w:tabs>
          <w:tab w:val="left" w:pos="-720"/>
          <w:tab w:val="left" w:pos="0"/>
          <w:tab w:val="right" w:pos="185"/>
          <w:tab w:val="left" w:pos="720"/>
          <w:tab w:val="left" w:pos="1085"/>
          <w:tab w:val="left" w:pos="1440"/>
        </w:tabs>
        <w:suppressAutoHyphens/>
        <w:ind w:left="1084" w:hanging="1084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Pr="006F41DC">
        <w:rPr>
          <w:rFonts w:asciiTheme="minorHAnsi" w:hAnsiTheme="minorHAnsi" w:cs="Arial"/>
          <w:sz w:val="22"/>
        </w:rPr>
        <w:instrText xml:space="preserve"> FORMCHECKBOX </w:instrText>
      </w:r>
      <w:r w:rsidR="00B43AD1">
        <w:rPr>
          <w:rFonts w:asciiTheme="minorHAnsi" w:hAnsiTheme="minorHAnsi" w:cs="Arial"/>
          <w:sz w:val="22"/>
        </w:rPr>
      </w:r>
      <w:r w:rsidR="00B43AD1">
        <w:rPr>
          <w:rFonts w:asciiTheme="minorHAnsi" w:hAnsiTheme="minorHAnsi" w:cs="Arial"/>
          <w:sz w:val="22"/>
        </w:rPr>
        <w:fldChar w:fldCharType="separate"/>
      </w:r>
      <w:r w:rsidRPr="006F41DC">
        <w:rPr>
          <w:rFonts w:asciiTheme="minorHAnsi" w:hAnsiTheme="minorHAnsi" w:cs="Arial"/>
          <w:sz w:val="22"/>
        </w:rPr>
        <w:fldChar w:fldCharType="end"/>
      </w:r>
      <w:bookmarkEnd w:id="7"/>
      <w:r w:rsidR="002C29F9" w:rsidRPr="006F41DC">
        <w:rPr>
          <w:rFonts w:asciiTheme="minorHAnsi" w:hAnsiTheme="minorHAnsi" w:cs="Arial"/>
          <w:sz w:val="22"/>
        </w:rPr>
        <w:tab/>
      </w:r>
      <w:r w:rsidR="005101DB" w:rsidRPr="006F41DC">
        <w:rPr>
          <w:rFonts w:asciiTheme="minorHAnsi" w:hAnsiTheme="minorHAnsi" w:cs="Arial"/>
          <w:sz w:val="22"/>
        </w:rPr>
        <w:t>5.</w:t>
      </w:r>
      <w:r w:rsidR="005101DB" w:rsidRPr="006F41DC">
        <w:rPr>
          <w:rFonts w:asciiTheme="minorHAnsi" w:hAnsiTheme="minorHAnsi" w:cs="Arial"/>
          <w:sz w:val="22"/>
        </w:rPr>
        <w:tab/>
        <w:t>BACKGROUND INFORMATION</w:t>
      </w:r>
    </w:p>
    <w:p w:rsidR="005101DB" w:rsidRPr="006F41DC" w:rsidRDefault="005101DB" w:rsidP="00FF6777">
      <w:pPr>
        <w:tabs>
          <w:tab w:val="left" w:pos="-720"/>
          <w:tab w:val="left" w:pos="0"/>
          <w:tab w:val="right" w:pos="185"/>
          <w:tab w:val="left" w:pos="720"/>
          <w:tab w:val="left" w:pos="1085"/>
          <w:tab w:val="left" w:pos="1440"/>
        </w:tabs>
        <w:suppressAutoHyphens/>
        <w:ind w:left="1084" w:hanging="1084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tab/>
      </w:r>
      <w:r w:rsidRPr="006F41DC">
        <w:rPr>
          <w:rFonts w:asciiTheme="minorHAnsi" w:hAnsiTheme="minorHAnsi" w:cs="Arial"/>
          <w:sz w:val="22"/>
        </w:rPr>
        <w:tab/>
        <w:t>•</w:t>
      </w:r>
      <w:r w:rsidRPr="006F41DC">
        <w:rPr>
          <w:rFonts w:asciiTheme="minorHAnsi" w:hAnsiTheme="minorHAnsi" w:cs="Arial"/>
          <w:sz w:val="22"/>
        </w:rPr>
        <w:tab/>
        <w:t>Ownership information (name, address, and phone number of property owner).</w:t>
      </w:r>
    </w:p>
    <w:p w:rsidR="005101DB" w:rsidRPr="006F41DC" w:rsidRDefault="005101DB" w:rsidP="00FF6777">
      <w:pPr>
        <w:tabs>
          <w:tab w:val="left" w:pos="-720"/>
          <w:tab w:val="left" w:pos="0"/>
          <w:tab w:val="right" w:pos="185"/>
          <w:tab w:val="left" w:pos="720"/>
          <w:tab w:val="left" w:pos="1085"/>
          <w:tab w:val="left" w:pos="1440"/>
        </w:tabs>
        <w:suppressAutoHyphens/>
        <w:ind w:left="1084" w:hanging="1084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tab/>
      </w:r>
      <w:r w:rsidRPr="006F41DC">
        <w:rPr>
          <w:rFonts w:asciiTheme="minorHAnsi" w:hAnsiTheme="minorHAnsi" w:cs="Arial"/>
          <w:sz w:val="22"/>
        </w:rPr>
        <w:tab/>
        <w:t>•</w:t>
      </w:r>
      <w:r w:rsidRPr="006F41DC">
        <w:rPr>
          <w:rFonts w:asciiTheme="minorHAnsi" w:hAnsiTheme="minorHAnsi" w:cs="Arial"/>
          <w:sz w:val="22"/>
        </w:rPr>
        <w:tab/>
        <w:t xml:space="preserve">Driving Directions to the Property from the </w:t>
      </w:r>
      <w:r w:rsidR="00AB30A6" w:rsidRPr="006F41DC">
        <w:rPr>
          <w:rFonts w:asciiTheme="minorHAnsi" w:hAnsiTheme="minorHAnsi" w:cs="Arial"/>
          <w:sz w:val="22"/>
        </w:rPr>
        <w:t>Delaware County Planning Department</w:t>
      </w:r>
      <w:r w:rsidRPr="006F41DC">
        <w:rPr>
          <w:rFonts w:asciiTheme="minorHAnsi" w:hAnsiTheme="minorHAnsi" w:cs="Arial"/>
          <w:sz w:val="22"/>
        </w:rPr>
        <w:t xml:space="preserve">, </w:t>
      </w:r>
      <w:r w:rsidR="00C76F70" w:rsidRPr="006F41DC">
        <w:rPr>
          <w:rFonts w:asciiTheme="minorHAnsi" w:hAnsiTheme="minorHAnsi" w:cs="Arial"/>
          <w:sz w:val="22"/>
        </w:rPr>
        <w:t>1055 E. Baltimore Pike, Media, PA 19063</w:t>
      </w:r>
      <w:r w:rsidRPr="006F41DC">
        <w:rPr>
          <w:rFonts w:asciiTheme="minorHAnsi" w:hAnsiTheme="minorHAnsi" w:cs="Arial"/>
          <w:sz w:val="22"/>
        </w:rPr>
        <w:t>.</w:t>
      </w:r>
    </w:p>
    <w:p w:rsidR="005101DB" w:rsidRPr="006F41DC" w:rsidRDefault="005101DB" w:rsidP="00FF6777">
      <w:pPr>
        <w:tabs>
          <w:tab w:val="left" w:pos="-720"/>
          <w:tab w:val="left" w:pos="0"/>
          <w:tab w:val="right" w:pos="185"/>
          <w:tab w:val="left" w:pos="720"/>
          <w:tab w:val="left" w:pos="1085"/>
          <w:tab w:val="left" w:pos="1440"/>
        </w:tabs>
        <w:suppressAutoHyphens/>
        <w:ind w:left="1084" w:hanging="1084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tab/>
      </w:r>
      <w:r w:rsidRPr="006F41DC">
        <w:rPr>
          <w:rFonts w:asciiTheme="minorHAnsi" w:hAnsiTheme="minorHAnsi" w:cs="Arial"/>
          <w:sz w:val="22"/>
        </w:rPr>
        <w:tab/>
        <w:t>•</w:t>
      </w:r>
      <w:r w:rsidRPr="006F41DC">
        <w:rPr>
          <w:rFonts w:asciiTheme="minorHAnsi" w:hAnsiTheme="minorHAnsi" w:cs="Arial"/>
          <w:sz w:val="22"/>
        </w:rPr>
        <w:tab/>
        <w:t>Historical information on the acquisition (brief chronological description of events that led to the protection of the property).</w:t>
      </w:r>
    </w:p>
    <w:p w:rsidR="005101DB" w:rsidRPr="006F41DC" w:rsidRDefault="005101DB" w:rsidP="00FF6777">
      <w:pPr>
        <w:tabs>
          <w:tab w:val="left" w:pos="-720"/>
          <w:tab w:val="left" w:pos="0"/>
          <w:tab w:val="right" w:pos="185"/>
          <w:tab w:val="left" w:pos="720"/>
          <w:tab w:val="left" w:pos="1085"/>
          <w:tab w:val="left" w:pos="1440"/>
        </w:tabs>
        <w:suppressAutoHyphens/>
        <w:ind w:left="1084" w:hanging="1084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tab/>
      </w:r>
      <w:r w:rsidRPr="006F41DC">
        <w:rPr>
          <w:rFonts w:asciiTheme="minorHAnsi" w:hAnsiTheme="minorHAnsi" w:cs="Arial"/>
          <w:sz w:val="22"/>
        </w:rPr>
        <w:tab/>
        <w:t>•</w:t>
      </w:r>
      <w:r w:rsidRPr="006F41DC">
        <w:rPr>
          <w:rFonts w:asciiTheme="minorHAnsi" w:hAnsiTheme="minorHAnsi" w:cs="Arial"/>
          <w:sz w:val="22"/>
        </w:rPr>
        <w:tab/>
        <w:t>Summary of easement/deed restriction provisions (specific prohibitions, restrictions, and retained rights, as derived from the language of the easement or deed).</w:t>
      </w:r>
    </w:p>
    <w:p w:rsidR="005101DB" w:rsidRPr="006F41DC" w:rsidRDefault="005101DB" w:rsidP="00FF6777">
      <w:pPr>
        <w:tabs>
          <w:tab w:val="left" w:pos="-720"/>
          <w:tab w:val="left" w:pos="0"/>
          <w:tab w:val="right" w:pos="185"/>
          <w:tab w:val="left" w:pos="720"/>
          <w:tab w:val="left" w:pos="1085"/>
          <w:tab w:val="left" w:pos="1440"/>
        </w:tabs>
        <w:suppressAutoHyphens/>
        <w:ind w:left="1084" w:hanging="1084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tab/>
      </w:r>
      <w:r w:rsidRPr="006F41DC">
        <w:rPr>
          <w:rFonts w:asciiTheme="minorHAnsi" w:hAnsiTheme="minorHAnsi" w:cs="Arial"/>
          <w:sz w:val="22"/>
        </w:rPr>
        <w:tab/>
        <w:t>•</w:t>
      </w:r>
      <w:r w:rsidRPr="006F41DC">
        <w:rPr>
          <w:rFonts w:asciiTheme="minorHAnsi" w:hAnsiTheme="minorHAnsi" w:cs="Arial"/>
          <w:sz w:val="22"/>
        </w:rPr>
        <w:tab/>
        <w:t>Purpose of easement/deed restrictions.</w:t>
      </w:r>
    </w:p>
    <w:p w:rsidR="005101DB" w:rsidRPr="006F41DC" w:rsidRDefault="005101DB" w:rsidP="00FF6777">
      <w:pPr>
        <w:tabs>
          <w:tab w:val="left" w:pos="-720"/>
          <w:tab w:val="left" w:pos="0"/>
          <w:tab w:val="right" w:pos="185"/>
          <w:tab w:val="left" w:pos="720"/>
          <w:tab w:val="left" w:pos="1085"/>
          <w:tab w:val="left" w:pos="1440"/>
        </w:tabs>
        <w:suppressAutoHyphens/>
        <w:spacing w:line="235" w:lineRule="auto"/>
        <w:ind w:left="1084" w:hanging="1084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tab/>
      </w:r>
      <w:r w:rsidRPr="006F41DC">
        <w:rPr>
          <w:rFonts w:asciiTheme="minorHAnsi" w:hAnsiTheme="minorHAnsi" w:cs="Arial"/>
          <w:sz w:val="22"/>
        </w:rPr>
        <w:tab/>
        <w:t>•</w:t>
      </w:r>
      <w:r w:rsidRPr="006F41DC">
        <w:rPr>
          <w:rFonts w:asciiTheme="minorHAnsi" w:hAnsiTheme="minorHAnsi" w:cs="Arial"/>
          <w:sz w:val="22"/>
        </w:rPr>
        <w:tab/>
        <w:t>Evidence of the significance of the protected property, as established either by government policy (include copies of document) or by the long- term protection strategy developed by the grantee.</w:t>
      </w:r>
    </w:p>
    <w:p w:rsidR="005101DB" w:rsidRPr="006F41DC" w:rsidRDefault="005101DB" w:rsidP="00FF6777">
      <w:pPr>
        <w:tabs>
          <w:tab w:val="left" w:pos="1080"/>
        </w:tabs>
        <w:suppressAutoHyphens/>
        <w:spacing w:line="235" w:lineRule="auto"/>
        <w:ind w:left="1080" w:hanging="360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t>•</w:t>
      </w:r>
      <w:r w:rsidRPr="006F41DC">
        <w:rPr>
          <w:rFonts w:asciiTheme="minorHAnsi" w:hAnsiTheme="minorHAnsi" w:cs="Arial"/>
          <w:sz w:val="22"/>
        </w:rPr>
        <w:tab/>
        <w:t>Corporate or agency resolution accepting or authorizing purchase of the property (minutes of the meeting at which acquisition was approved are adequate).</w:t>
      </w:r>
    </w:p>
    <w:p w:rsidR="00652F2B" w:rsidRPr="006F41DC" w:rsidRDefault="00652F2B" w:rsidP="00FF6777">
      <w:pPr>
        <w:tabs>
          <w:tab w:val="left" w:pos="1080"/>
        </w:tabs>
        <w:suppressAutoHyphens/>
        <w:spacing w:line="235" w:lineRule="auto"/>
        <w:ind w:left="1080" w:hanging="360"/>
        <w:jc w:val="both"/>
        <w:rPr>
          <w:rFonts w:asciiTheme="minorHAnsi" w:hAnsiTheme="minorHAnsi" w:cs="Arial"/>
          <w:sz w:val="22"/>
        </w:rPr>
      </w:pPr>
    </w:p>
    <w:p w:rsidR="005101DB" w:rsidRPr="006F41DC" w:rsidRDefault="00CA1882" w:rsidP="002C29F9">
      <w:pPr>
        <w:pStyle w:val="EndnoteText"/>
        <w:widowControl/>
        <w:tabs>
          <w:tab w:val="left" w:pos="-720"/>
          <w:tab w:val="left" w:pos="720"/>
          <w:tab w:val="left" w:pos="1080"/>
          <w:tab w:val="left" w:pos="1440"/>
        </w:tabs>
        <w:suppressAutoHyphens/>
        <w:spacing w:line="235" w:lineRule="auto"/>
        <w:ind w:left="1080" w:hanging="1080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6F41DC">
        <w:rPr>
          <w:rFonts w:asciiTheme="minorHAnsi" w:hAnsiTheme="minorHAnsi" w:cs="Arial"/>
          <w:sz w:val="22"/>
        </w:rPr>
        <w:instrText xml:space="preserve"> FORMCHECKBOX </w:instrText>
      </w:r>
      <w:r w:rsidR="00B43AD1">
        <w:rPr>
          <w:rFonts w:asciiTheme="minorHAnsi" w:hAnsiTheme="minorHAnsi" w:cs="Arial"/>
          <w:sz w:val="22"/>
        </w:rPr>
      </w:r>
      <w:r w:rsidR="00B43AD1">
        <w:rPr>
          <w:rFonts w:asciiTheme="minorHAnsi" w:hAnsiTheme="minorHAnsi" w:cs="Arial"/>
          <w:sz w:val="22"/>
        </w:rPr>
        <w:fldChar w:fldCharType="separate"/>
      </w:r>
      <w:r w:rsidRPr="006F41DC">
        <w:rPr>
          <w:rFonts w:asciiTheme="minorHAnsi" w:hAnsiTheme="minorHAnsi" w:cs="Arial"/>
          <w:sz w:val="22"/>
        </w:rPr>
        <w:fldChar w:fldCharType="end"/>
      </w:r>
      <w:bookmarkEnd w:id="8"/>
      <w:r w:rsidR="002C29F9" w:rsidRPr="006F41DC">
        <w:rPr>
          <w:rFonts w:asciiTheme="minorHAnsi" w:hAnsiTheme="minorHAnsi" w:cs="Arial"/>
          <w:sz w:val="22"/>
        </w:rPr>
        <w:tab/>
      </w:r>
      <w:r w:rsidR="005101DB" w:rsidRPr="006F41DC">
        <w:rPr>
          <w:rFonts w:asciiTheme="minorHAnsi" w:hAnsiTheme="minorHAnsi" w:cs="Arial"/>
          <w:sz w:val="22"/>
        </w:rPr>
        <w:t>6.</w:t>
      </w:r>
      <w:r w:rsidR="005101DB" w:rsidRPr="006F41DC">
        <w:rPr>
          <w:rFonts w:asciiTheme="minorHAnsi" w:hAnsiTheme="minorHAnsi" w:cs="Arial"/>
          <w:sz w:val="22"/>
        </w:rPr>
        <w:tab/>
        <w:t>LEGAL CONDITION</w:t>
      </w:r>
    </w:p>
    <w:p w:rsidR="00904FCE" w:rsidRPr="006F41DC" w:rsidRDefault="005101DB" w:rsidP="00904FCE">
      <w:pPr>
        <w:tabs>
          <w:tab w:val="left" w:pos="720"/>
          <w:tab w:val="left" w:pos="1080"/>
        </w:tabs>
        <w:suppressAutoHyphens/>
        <w:spacing w:line="235" w:lineRule="auto"/>
        <w:ind w:left="1080" w:hanging="1080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tab/>
        <w:t>•</w:t>
      </w:r>
      <w:r w:rsidRPr="006F41DC">
        <w:rPr>
          <w:rFonts w:asciiTheme="minorHAnsi" w:hAnsiTheme="minorHAnsi" w:cs="Arial"/>
          <w:sz w:val="22"/>
        </w:rPr>
        <w:tab/>
        <w:t>A copy of the signed, recorded easement document or deed (legal fees to draft the document are not reimbursable).</w:t>
      </w:r>
    </w:p>
    <w:p w:rsidR="00904FCE" w:rsidRPr="006F41DC" w:rsidRDefault="00904FCE" w:rsidP="00904FCE">
      <w:pPr>
        <w:tabs>
          <w:tab w:val="left" w:pos="720"/>
          <w:tab w:val="left" w:pos="1080"/>
        </w:tabs>
        <w:suppressAutoHyphens/>
        <w:spacing w:line="235" w:lineRule="auto"/>
        <w:ind w:left="1080" w:hanging="1080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tab/>
      </w:r>
      <w:r w:rsidR="005101DB" w:rsidRPr="006F41DC">
        <w:rPr>
          <w:rFonts w:asciiTheme="minorHAnsi" w:hAnsiTheme="minorHAnsi" w:cs="Arial"/>
          <w:sz w:val="22"/>
        </w:rPr>
        <w:t>•</w:t>
      </w:r>
      <w:r w:rsidR="005101DB" w:rsidRPr="006F41DC">
        <w:rPr>
          <w:rFonts w:asciiTheme="minorHAnsi" w:hAnsiTheme="minorHAnsi" w:cs="Arial"/>
          <w:sz w:val="22"/>
        </w:rPr>
        <w:tab/>
        <w:t>A</w:t>
      </w:r>
      <w:r w:rsidR="00407B08" w:rsidRPr="006F41DC">
        <w:rPr>
          <w:rFonts w:asciiTheme="minorHAnsi" w:hAnsiTheme="minorHAnsi" w:cs="Arial"/>
          <w:sz w:val="22"/>
        </w:rPr>
        <w:t xml:space="preserve"> </w:t>
      </w:r>
      <w:r w:rsidR="005101DB" w:rsidRPr="006F41DC">
        <w:rPr>
          <w:rFonts w:asciiTheme="minorHAnsi" w:hAnsiTheme="minorHAnsi" w:cs="Arial"/>
          <w:sz w:val="22"/>
        </w:rPr>
        <w:t>parcel map.</w:t>
      </w:r>
    </w:p>
    <w:p w:rsidR="00904FCE" w:rsidRPr="006F41DC" w:rsidRDefault="00904FCE" w:rsidP="00904FCE">
      <w:pPr>
        <w:tabs>
          <w:tab w:val="left" w:pos="720"/>
          <w:tab w:val="left" w:pos="1080"/>
        </w:tabs>
        <w:suppressAutoHyphens/>
        <w:spacing w:line="235" w:lineRule="auto"/>
        <w:ind w:left="1080" w:hanging="1080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tab/>
      </w:r>
      <w:r w:rsidR="005101DB" w:rsidRPr="006F41DC">
        <w:rPr>
          <w:rFonts w:asciiTheme="minorHAnsi" w:hAnsiTheme="minorHAnsi" w:cs="Arial"/>
          <w:sz w:val="22"/>
        </w:rPr>
        <w:t>•</w:t>
      </w:r>
      <w:r w:rsidR="005101DB" w:rsidRPr="006F41DC">
        <w:rPr>
          <w:rFonts w:asciiTheme="minorHAnsi" w:hAnsiTheme="minorHAnsi" w:cs="Arial"/>
          <w:sz w:val="22"/>
        </w:rPr>
        <w:tab/>
        <w:t>A clear title statement or preliminary title report, noting any liens against the property that could compromise its natural qualities or invalidate the easement or deed restrictions.</w:t>
      </w:r>
    </w:p>
    <w:p w:rsidR="00652F2B" w:rsidRPr="006F41DC" w:rsidRDefault="00904FCE" w:rsidP="00132EC1">
      <w:pPr>
        <w:tabs>
          <w:tab w:val="left" w:pos="720"/>
          <w:tab w:val="left" w:pos="1080"/>
        </w:tabs>
        <w:suppressAutoHyphens/>
        <w:spacing w:line="235" w:lineRule="auto"/>
        <w:ind w:left="1080" w:hanging="1080"/>
        <w:jc w:val="both"/>
        <w:rPr>
          <w:rFonts w:asciiTheme="minorHAnsi" w:hAnsiTheme="minorHAnsi"/>
          <w:sz w:val="22"/>
          <w:szCs w:val="22"/>
        </w:rPr>
      </w:pPr>
      <w:r w:rsidRPr="006F41DC">
        <w:rPr>
          <w:rFonts w:asciiTheme="minorHAnsi" w:hAnsiTheme="minorHAnsi"/>
        </w:rPr>
        <w:tab/>
      </w:r>
      <w:r w:rsidR="005101DB" w:rsidRPr="006F41DC">
        <w:rPr>
          <w:rFonts w:asciiTheme="minorHAnsi" w:hAnsiTheme="minorHAnsi"/>
        </w:rPr>
        <w:t>•</w:t>
      </w:r>
      <w:r w:rsidR="005101DB" w:rsidRPr="006F41DC">
        <w:rPr>
          <w:rFonts w:asciiTheme="minorHAnsi" w:hAnsiTheme="minorHAnsi"/>
        </w:rPr>
        <w:tab/>
      </w:r>
      <w:r w:rsidR="005101DB" w:rsidRPr="006F41DC">
        <w:rPr>
          <w:rFonts w:asciiTheme="minorHAnsi" w:hAnsiTheme="minorHAnsi"/>
          <w:sz w:val="22"/>
          <w:szCs w:val="22"/>
        </w:rPr>
        <w:t>Copies of any other relevant easements associated with the property.</w:t>
      </w:r>
      <w:r w:rsidR="00652F2B" w:rsidRPr="006F41DC">
        <w:rPr>
          <w:rFonts w:asciiTheme="minorHAnsi" w:hAnsiTheme="minorHAnsi"/>
          <w:sz w:val="22"/>
          <w:szCs w:val="22"/>
        </w:rPr>
        <w:br w:type="page"/>
      </w:r>
    </w:p>
    <w:p w:rsidR="00542A6B" w:rsidRPr="00542A6B" w:rsidRDefault="00542A6B" w:rsidP="00542A6B">
      <w:pPr>
        <w:tabs>
          <w:tab w:val="left" w:pos="0"/>
        </w:tabs>
        <w:suppressAutoHyphens/>
        <w:spacing w:before="240"/>
        <w:jc w:val="center"/>
        <w:rPr>
          <w:rFonts w:ascii="Calibri" w:hAnsi="Calibri"/>
          <w:smallCaps/>
          <w:sz w:val="20"/>
          <w:szCs w:val="20"/>
        </w:rPr>
      </w:pPr>
      <w:r w:rsidRPr="00542A6B">
        <w:rPr>
          <w:rFonts w:ascii="Calibri" w:hAnsi="Calibri"/>
          <w:sz w:val="20"/>
          <w:szCs w:val="20"/>
        </w:rPr>
        <w:lastRenderedPageBreak/>
        <w:fldChar w:fldCharType="begin"/>
      </w:r>
      <w:r w:rsidRPr="00542A6B">
        <w:rPr>
          <w:rFonts w:ascii="Calibri" w:hAnsi="Calibri"/>
          <w:sz w:val="20"/>
          <w:szCs w:val="20"/>
        </w:rPr>
        <w:instrText xml:space="preserve">PRIVATE </w:instrText>
      </w:r>
      <w:r w:rsidRPr="00542A6B">
        <w:rPr>
          <w:rFonts w:ascii="Calibri" w:hAnsi="Calibri"/>
          <w:sz w:val="20"/>
          <w:szCs w:val="20"/>
        </w:rPr>
        <w:fldChar w:fldCharType="end"/>
      </w:r>
      <w:r w:rsidRPr="00542A6B">
        <w:rPr>
          <w:rFonts w:ascii="Calibri" w:hAnsi="Calibri"/>
          <w:smallCaps/>
          <w:sz w:val="20"/>
          <w:szCs w:val="20"/>
        </w:rPr>
        <w:t>Delaware County Open Space and Greenways Municipal Grant Program</w:t>
      </w:r>
    </w:p>
    <w:p w:rsidR="00106BD5" w:rsidRPr="00106BD5" w:rsidRDefault="00106BD5" w:rsidP="00106BD5">
      <w:pPr>
        <w:tabs>
          <w:tab w:val="center" w:pos="5040"/>
        </w:tabs>
        <w:suppressAutoHyphens/>
        <w:spacing w:before="240"/>
        <w:jc w:val="center"/>
        <w:rPr>
          <w:rFonts w:ascii="Calibri" w:hAnsi="Calibri" w:cs="Arial"/>
          <w:b/>
          <w:smallCaps/>
          <w:sz w:val="32"/>
          <w:szCs w:val="32"/>
        </w:rPr>
      </w:pPr>
      <w:r w:rsidRPr="00106BD5">
        <w:rPr>
          <w:rFonts w:ascii="Calibri" w:hAnsi="Calibri" w:cs="Arial"/>
          <w:b/>
          <w:smallCaps/>
          <w:sz w:val="32"/>
          <w:szCs w:val="32"/>
        </w:rPr>
        <w:t>Baseline Documentation Report Checklist for Conservation Easements</w:t>
      </w:r>
    </w:p>
    <w:p w:rsidR="00652F2B" w:rsidRPr="006F41DC" w:rsidRDefault="00652F2B" w:rsidP="00353CE6">
      <w:pPr>
        <w:pStyle w:val="Heading1"/>
        <w:jc w:val="left"/>
        <w:rPr>
          <w:rFonts w:asciiTheme="minorHAnsi" w:hAnsiTheme="minorHAnsi"/>
          <w:sz w:val="32"/>
          <w:szCs w:val="32"/>
        </w:rPr>
      </w:pPr>
      <w:r w:rsidRPr="006F41DC">
        <w:rPr>
          <w:rFonts w:asciiTheme="minorHAnsi" w:hAnsiTheme="minorHAnsi"/>
          <w:sz w:val="32"/>
          <w:szCs w:val="32"/>
        </w:rPr>
        <w:tab/>
      </w:r>
      <w:r w:rsidRPr="006F41DC">
        <w:rPr>
          <w:rFonts w:asciiTheme="minorHAnsi" w:hAnsiTheme="minorHAnsi"/>
          <w:sz w:val="32"/>
          <w:szCs w:val="32"/>
        </w:rPr>
        <w:tab/>
      </w:r>
      <w:r w:rsidRPr="006F41DC">
        <w:rPr>
          <w:rFonts w:asciiTheme="minorHAnsi" w:hAnsiTheme="minorHAnsi"/>
          <w:sz w:val="32"/>
          <w:szCs w:val="32"/>
        </w:rPr>
        <w:tab/>
      </w:r>
      <w:r w:rsidR="00C76F70" w:rsidRPr="006F41DC">
        <w:rPr>
          <w:rFonts w:asciiTheme="minorHAnsi" w:hAnsiTheme="minorHAnsi"/>
          <w:sz w:val="32"/>
          <w:szCs w:val="32"/>
        </w:rPr>
        <w:t xml:space="preserve">        </w:t>
      </w:r>
    </w:p>
    <w:p w:rsidR="00904FCE" w:rsidRPr="006F41DC" w:rsidRDefault="00CA1882" w:rsidP="00904FCE">
      <w:pPr>
        <w:tabs>
          <w:tab w:val="left" w:pos="720"/>
          <w:tab w:val="left" w:pos="1080"/>
        </w:tabs>
        <w:suppressAutoHyphens/>
        <w:spacing w:line="235" w:lineRule="auto"/>
        <w:ind w:left="1080" w:hanging="1080"/>
        <w:jc w:val="both"/>
        <w:rPr>
          <w:rFonts w:asciiTheme="minorHAnsi" w:hAnsiTheme="minorHAnsi"/>
        </w:rPr>
      </w:pPr>
      <w:r w:rsidRPr="006F41DC">
        <w:rPr>
          <w:rFonts w:asciiTheme="minorHAnsi" w:hAnsiTheme="min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Pr="006F41DC">
        <w:rPr>
          <w:rFonts w:asciiTheme="minorHAnsi" w:hAnsiTheme="minorHAnsi"/>
        </w:rPr>
        <w:instrText xml:space="preserve"> FORMCHECKBOX </w:instrText>
      </w:r>
      <w:r w:rsidR="00B43AD1">
        <w:rPr>
          <w:rFonts w:asciiTheme="minorHAnsi" w:hAnsiTheme="minorHAnsi"/>
        </w:rPr>
      </w:r>
      <w:r w:rsidR="00B43AD1">
        <w:rPr>
          <w:rFonts w:asciiTheme="minorHAnsi" w:hAnsiTheme="minorHAnsi"/>
        </w:rPr>
        <w:fldChar w:fldCharType="separate"/>
      </w:r>
      <w:r w:rsidRPr="006F41DC">
        <w:rPr>
          <w:rFonts w:asciiTheme="minorHAnsi" w:hAnsiTheme="minorHAnsi"/>
        </w:rPr>
        <w:fldChar w:fldCharType="end"/>
      </w:r>
      <w:bookmarkEnd w:id="9"/>
      <w:r w:rsidR="00904FCE" w:rsidRPr="006F41DC">
        <w:rPr>
          <w:rFonts w:asciiTheme="minorHAnsi" w:hAnsiTheme="minorHAnsi"/>
        </w:rPr>
        <w:tab/>
      </w:r>
      <w:r w:rsidR="005101DB" w:rsidRPr="006F41DC">
        <w:rPr>
          <w:rFonts w:asciiTheme="minorHAnsi" w:hAnsiTheme="minorHAnsi"/>
          <w:sz w:val="22"/>
          <w:szCs w:val="22"/>
        </w:rPr>
        <w:t>7.</w:t>
      </w:r>
      <w:r w:rsidR="005101DB" w:rsidRPr="006F41DC">
        <w:rPr>
          <w:rFonts w:asciiTheme="minorHAnsi" w:hAnsiTheme="minorHAnsi"/>
          <w:sz w:val="22"/>
          <w:szCs w:val="22"/>
        </w:rPr>
        <w:tab/>
        <w:t>ECOLOGICAL FEATURES</w:t>
      </w:r>
    </w:p>
    <w:p w:rsidR="00904FCE" w:rsidRPr="006F41DC" w:rsidRDefault="00904FCE" w:rsidP="00904FCE">
      <w:pPr>
        <w:tabs>
          <w:tab w:val="left" w:pos="720"/>
          <w:tab w:val="left" w:pos="1080"/>
        </w:tabs>
        <w:suppressAutoHyphens/>
        <w:spacing w:line="235" w:lineRule="auto"/>
        <w:ind w:left="1080" w:hanging="1080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/>
        </w:rPr>
        <w:tab/>
      </w:r>
      <w:r w:rsidR="005101DB" w:rsidRPr="006F41DC">
        <w:rPr>
          <w:rFonts w:asciiTheme="minorHAnsi" w:hAnsiTheme="minorHAnsi" w:cs="Arial"/>
          <w:sz w:val="22"/>
        </w:rPr>
        <w:t>•</w:t>
      </w:r>
      <w:r w:rsidR="005101DB" w:rsidRPr="006F41DC">
        <w:rPr>
          <w:rFonts w:asciiTheme="minorHAnsi" w:hAnsiTheme="minorHAnsi" w:cs="Arial"/>
          <w:sz w:val="22"/>
        </w:rPr>
        <w:tab/>
        <w:t>An inventory of rare, endangered, and/or threatened species.</w:t>
      </w:r>
    </w:p>
    <w:p w:rsidR="00904FCE" w:rsidRPr="006F41DC" w:rsidRDefault="00904FCE" w:rsidP="00904FCE">
      <w:pPr>
        <w:tabs>
          <w:tab w:val="left" w:pos="720"/>
          <w:tab w:val="left" w:pos="1080"/>
        </w:tabs>
        <w:suppressAutoHyphens/>
        <w:spacing w:line="235" w:lineRule="auto"/>
        <w:ind w:left="1080" w:hanging="1080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tab/>
      </w:r>
      <w:r w:rsidR="005101DB" w:rsidRPr="006F41DC">
        <w:rPr>
          <w:rFonts w:asciiTheme="minorHAnsi" w:hAnsiTheme="minorHAnsi" w:cs="Arial"/>
          <w:sz w:val="22"/>
        </w:rPr>
        <w:t>•</w:t>
      </w:r>
      <w:r w:rsidR="005101DB" w:rsidRPr="006F41DC">
        <w:rPr>
          <w:rFonts w:asciiTheme="minorHAnsi" w:hAnsiTheme="minorHAnsi" w:cs="Arial"/>
          <w:sz w:val="22"/>
        </w:rPr>
        <w:tab/>
        <w:t>Reports from wildlife biologists or other specialists that document the status of significant natural elements.</w:t>
      </w:r>
    </w:p>
    <w:p w:rsidR="00904FCE" w:rsidRPr="006F41DC" w:rsidRDefault="00904FCE" w:rsidP="00904FCE">
      <w:pPr>
        <w:tabs>
          <w:tab w:val="left" w:pos="720"/>
          <w:tab w:val="left" w:pos="1080"/>
        </w:tabs>
        <w:suppressAutoHyphens/>
        <w:spacing w:line="235" w:lineRule="auto"/>
        <w:ind w:left="1080" w:hanging="1080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tab/>
      </w:r>
      <w:r w:rsidR="005101DB" w:rsidRPr="006F41DC">
        <w:rPr>
          <w:rFonts w:asciiTheme="minorHAnsi" w:hAnsiTheme="minorHAnsi" w:cs="Arial"/>
          <w:sz w:val="22"/>
        </w:rPr>
        <w:t>•</w:t>
      </w:r>
      <w:r w:rsidR="005101DB" w:rsidRPr="006F41DC">
        <w:rPr>
          <w:rFonts w:asciiTheme="minorHAnsi" w:hAnsiTheme="minorHAnsi" w:cs="Arial"/>
          <w:sz w:val="22"/>
        </w:rPr>
        <w:tab/>
        <w:t>A</w:t>
      </w:r>
      <w:r w:rsidR="00F302BD" w:rsidRPr="006F41DC">
        <w:rPr>
          <w:rFonts w:asciiTheme="minorHAnsi" w:hAnsiTheme="minorHAnsi" w:cs="Arial"/>
          <w:sz w:val="22"/>
        </w:rPr>
        <w:t xml:space="preserve"> </w:t>
      </w:r>
      <w:r w:rsidR="005101DB" w:rsidRPr="006F41DC">
        <w:rPr>
          <w:rFonts w:asciiTheme="minorHAnsi" w:hAnsiTheme="minorHAnsi" w:cs="Arial"/>
          <w:sz w:val="22"/>
        </w:rPr>
        <w:t>general description of plant cover, soils, etc.  This description should be limited only to those ecological features that the easement seeks to protect.</w:t>
      </w:r>
    </w:p>
    <w:p w:rsidR="00904FCE" w:rsidRPr="006F41DC" w:rsidRDefault="00904FCE" w:rsidP="00904FCE">
      <w:pPr>
        <w:tabs>
          <w:tab w:val="left" w:pos="720"/>
          <w:tab w:val="left" w:pos="1080"/>
        </w:tabs>
        <w:suppressAutoHyphens/>
        <w:spacing w:line="235" w:lineRule="auto"/>
        <w:ind w:left="1080" w:hanging="1080"/>
        <w:jc w:val="both"/>
        <w:rPr>
          <w:rFonts w:asciiTheme="minorHAnsi" w:hAnsiTheme="minorHAnsi" w:cs="Arial"/>
          <w:sz w:val="22"/>
        </w:rPr>
      </w:pPr>
    </w:p>
    <w:p w:rsidR="00904FCE" w:rsidRPr="006F41DC" w:rsidRDefault="00CA1882" w:rsidP="00904FCE">
      <w:pPr>
        <w:tabs>
          <w:tab w:val="left" w:pos="720"/>
          <w:tab w:val="left" w:pos="1080"/>
        </w:tabs>
        <w:suppressAutoHyphens/>
        <w:spacing w:line="235" w:lineRule="auto"/>
        <w:ind w:left="1080" w:hanging="1080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Pr="006F41DC">
        <w:rPr>
          <w:rFonts w:asciiTheme="minorHAnsi" w:hAnsiTheme="minorHAnsi" w:cs="Arial"/>
          <w:sz w:val="22"/>
        </w:rPr>
        <w:instrText xml:space="preserve"> FORMCHECKBOX </w:instrText>
      </w:r>
      <w:r w:rsidR="00B43AD1">
        <w:rPr>
          <w:rFonts w:asciiTheme="minorHAnsi" w:hAnsiTheme="minorHAnsi" w:cs="Arial"/>
          <w:sz w:val="22"/>
        </w:rPr>
      </w:r>
      <w:r w:rsidR="00B43AD1">
        <w:rPr>
          <w:rFonts w:asciiTheme="minorHAnsi" w:hAnsiTheme="minorHAnsi" w:cs="Arial"/>
          <w:sz w:val="22"/>
        </w:rPr>
        <w:fldChar w:fldCharType="separate"/>
      </w:r>
      <w:r w:rsidRPr="006F41DC">
        <w:rPr>
          <w:rFonts w:asciiTheme="minorHAnsi" w:hAnsiTheme="minorHAnsi" w:cs="Arial"/>
          <w:sz w:val="22"/>
        </w:rPr>
        <w:fldChar w:fldCharType="end"/>
      </w:r>
      <w:bookmarkEnd w:id="10"/>
      <w:r w:rsidR="00904FCE" w:rsidRPr="006F41DC">
        <w:rPr>
          <w:rFonts w:asciiTheme="minorHAnsi" w:hAnsiTheme="minorHAnsi" w:cs="Arial"/>
          <w:sz w:val="22"/>
        </w:rPr>
        <w:tab/>
      </w:r>
      <w:r w:rsidR="005101DB" w:rsidRPr="006F41DC">
        <w:rPr>
          <w:rFonts w:asciiTheme="minorHAnsi" w:hAnsiTheme="minorHAnsi" w:cs="Arial"/>
          <w:sz w:val="22"/>
        </w:rPr>
        <w:t>8.</w:t>
      </w:r>
      <w:r w:rsidR="005101DB" w:rsidRPr="006F41DC">
        <w:rPr>
          <w:rFonts w:asciiTheme="minorHAnsi" w:hAnsiTheme="minorHAnsi" w:cs="Arial"/>
          <w:sz w:val="22"/>
        </w:rPr>
        <w:tab/>
        <w:t>AGRICULTURAL FEATURES</w:t>
      </w:r>
    </w:p>
    <w:p w:rsidR="00904FCE" w:rsidRPr="006F41DC" w:rsidRDefault="00904FCE" w:rsidP="00904FCE">
      <w:pPr>
        <w:tabs>
          <w:tab w:val="left" w:pos="720"/>
          <w:tab w:val="left" w:pos="1080"/>
        </w:tabs>
        <w:suppressAutoHyphens/>
        <w:spacing w:line="235" w:lineRule="auto"/>
        <w:ind w:left="1080" w:hanging="1080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tab/>
      </w:r>
      <w:r w:rsidR="005101DB" w:rsidRPr="006F41DC">
        <w:rPr>
          <w:rFonts w:asciiTheme="minorHAnsi" w:hAnsiTheme="minorHAnsi" w:cs="Arial"/>
          <w:sz w:val="22"/>
        </w:rPr>
        <w:t>•</w:t>
      </w:r>
      <w:r w:rsidR="005101DB" w:rsidRPr="006F41DC">
        <w:rPr>
          <w:rFonts w:asciiTheme="minorHAnsi" w:hAnsiTheme="minorHAnsi" w:cs="Arial"/>
          <w:sz w:val="22"/>
        </w:rPr>
        <w:tab/>
        <w:t>Intensity of grazing (this is expressed in "animal units" per acre).</w:t>
      </w:r>
    </w:p>
    <w:p w:rsidR="00904FCE" w:rsidRPr="006F41DC" w:rsidRDefault="00904FCE" w:rsidP="00904FCE">
      <w:pPr>
        <w:tabs>
          <w:tab w:val="left" w:pos="720"/>
          <w:tab w:val="left" w:pos="1080"/>
        </w:tabs>
        <w:suppressAutoHyphens/>
        <w:spacing w:line="235" w:lineRule="auto"/>
        <w:ind w:left="1080" w:hanging="1080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tab/>
      </w:r>
      <w:r w:rsidR="005101DB" w:rsidRPr="006F41DC">
        <w:rPr>
          <w:rFonts w:asciiTheme="minorHAnsi" w:hAnsiTheme="minorHAnsi" w:cs="Arial"/>
          <w:sz w:val="22"/>
        </w:rPr>
        <w:t>•</w:t>
      </w:r>
      <w:r w:rsidR="005101DB" w:rsidRPr="006F41DC">
        <w:rPr>
          <w:rFonts w:asciiTheme="minorHAnsi" w:hAnsiTheme="minorHAnsi" w:cs="Arial"/>
          <w:sz w:val="22"/>
        </w:rPr>
        <w:tab/>
        <w:t>Level of pesticide use.</w:t>
      </w:r>
    </w:p>
    <w:p w:rsidR="00904FCE" w:rsidRPr="006F41DC" w:rsidRDefault="00904FCE" w:rsidP="00904FCE">
      <w:pPr>
        <w:tabs>
          <w:tab w:val="left" w:pos="720"/>
          <w:tab w:val="left" w:pos="1080"/>
        </w:tabs>
        <w:suppressAutoHyphens/>
        <w:spacing w:line="235" w:lineRule="auto"/>
        <w:ind w:left="1080" w:hanging="1080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tab/>
      </w:r>
      <w:r w:rsidR="005101DB" w:rsidRPr="006F41DC">
        <w:rPr>
          <w:rFonts w:asciiTheme="minorHAnsi" w:hAnsiTheme="minorHAnsi" w:cs="Arial"/>
          <w:sz w:val="22"/>
        </w:rPr>
        <w:t>•</w:t>
      </w:r>
      <w:r w:rsidR="005101DB" w:rsidRPr="006F41DC">
        <w:rPr>
          <w:rFonts w:asciiTheme="minorHAnsi" w:hAnsiTheme="minorHAnsi" w:cs="Arial"/>
          <w:sz w:val="22"/>
        </w:rPr>
        <w:tab/>
        <w:t>Soil quality (landowners should be encouraged to ask the Soil Conservation Service to prepare a soil conservation plan; this serves as the easement's benchmark for acceptable practices on erodible land).</w:t>
      </w:r>
    </w:p>
    <w:p w:rsidR="00904FCE" w:rsidRPr="006F41DC" w:rsidRDefault="00904FCE" w:rsidP="00904FCE">
      <w:pPr>
        <w:tabs>
          <w:tab w:val="left" w:pos="720"/>
          <w:tab w:val="left" w:pos="1080"/>
        </w:tabs>
        <w:suppressAutoHyphens/>
        <w:spacing w:line="235" w:lineRule="auto"/>
        <w:ind w:left="1080" w:hanging="1080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tab/>
      </w:r>
    </w:p>
    <w:p w:rsidR="00904FCE" w:rsidRPr="006F41DC" w:rsidRDefault="00CA1882" w:rsidP="00904FCE">
      <w:pPr>
        <w:tabs>
          <w:tab w:val="left" w:pos="720"/>
          <w:tab w:val="left" w:pos="1080"/>
        </w:tabs>
        <w:suppressAutoHyphens/>
        <w:spacing w:line="235" w:lineRule="auto"/>
        <w:ind w:left="1080" w:hanging="1080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 w:rsidRPr="006F41DC">
        <w:rPr>
          <w:rFonts w:asciiTheme="minorHAnsi" w:hAnsiTheme="minorHAnsi" w:cs="Arial"/>
          <w:sz w:val="22"/>
        </w:rPr>
        <w:instrText xml:space="preserve"> FORMCHECKBOX </w:instrText>
      </w:r>
      <w:r w:rsidR="00B43AD1">
        <w:rPr>
          <w:rFonts w:asciiTheme="minorHAnsi" w:hAnsiTheme="minorHAnsi" w:cs="Arial"/>
          <w:sz w:val="22"/>
        </w:rPr>
      </w:r>
      <w:r w:rsidR="00B43AD1">
        <w:rPr>
          <w:rFonts w:asciiTheme="minorHAnsi" w:hAnsiTheme="minorHAnsi" w:cs="Arial"/>
          <w:sz w:val="22"/>
        </w:rPr>
        <w:fldChar w:fldCharType="separate"/>
      </w:r>
      <w:r w:rsidRPr="006F41DC">
        <w:rPr>
          <w:rFonts w:asciiTheme="minorHAnsi" w:hAnsiTheme="minorHAnsi" w:cs="Arial"/>
          <w:sz w:val="22"/>
        </w:rPr>
        <w:fldChar w:fldCharType="end"/>
      </w:r>
      <w:bookmarkEnd w:id="11"/>
      <w:r w:rsidR="00904FCE" w:rsidRPr="006F41DC">
        <w:rPr>
          <w:rFonts w:asciiTheme="minorHAnsi" w:hAnsiTheme="minorHAnsi" w:cs="Arial"/>
          <w:sz w:val="22"/>
        </w:rPr>
        <w:tab/>
      </w:r>
      <w:r w:rsidR="005101DB" w:rsidRPr="006F41DC">
        <w:rPr>
          <w:rFonts w:asciiTheme="minorHAnsi" w:hAnsiTheme="minorHAnsi" w:cs="Arial"/>
          <w:sz w:val="22"/>
        </w:rPr>
        <w:t>9.</w:t>
      </w:r>
      <w:r w:rsidR="005101DB" w:rsidRPr="006F41DC">
        <w:rPr>
          <w:rFonts w:asciiTheme="minorHAnsi" w:hAnsiTheme="minorHAnsi" w:cs="Arial"/>
          <w:sz w:val="22"/>
        </w:rPr>
        <w:tab/>
        <w:t>SCENIC FEATURES</w:t>
      </w:r>
    </w:p>
    <w:p w:rsidR="00904FCE" w:rsidRPr="006F41DC" w:rsidRDefault="00904FCE" w:rsidP="00904FCE">
      <w:pPr>
        <w:tabs>
          <w:tab w:val="left" w:pos="720"/>
          <w:tab w:val="left" w:pos="1080"/>
        </w:tabs>
        <w:suppressAutoHyphens/>
        <w:spacing w:line="235" w:lineRule="auto"/>
        <w:ind w:left="1080" w:hanging="1080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tab/>
      </w:r>
      <w:r w:rsidR="005101DB" w:rsidRPr="006F41DC">
        <w:rPr>
          <w:rFonts w:asciiTheme="minorHAnsi" w:hAnsiTheme="minorHAnsi" w:cs="Arial"/>
          <w:sz w:val="22"/>
        </w:rPr>
        <w:t>•</w:t>
      </w:r>
      <w:r w:rsidR="005101DB" w:rsidRPr="006F41DC">
        <w:rPr>
          <w:rFonts w:asciiTheme="minorHAnsi" w:hAnsiTheme="minorHAnsi" w:cs="Arial"/>
          <w:sz w:val="22"/>
        </w:rPr>
        <w:tab/>
        <w:t>Official policies citing the property's scenic value.</w:t>
      </w:r>
    </w:p>
    <w:p w:rsidR="00904FCE" w:rsidRPr="006F41DC" w:rsidRDefault="00904FCE" w:rsidP="00904FCE">
      <w:pPr>
        <w:tabs>
          <w:tab w:val="left" w:pos="720"/>
          <w:tab w:val="left" w:pos="1080"/>
        </w:tabs>
        <w:suppressAutoHyphens/>
        <w:spacing w:line="235" w:lineRule="auto"/>
        <w:ind w:left="1080" w:hanging="1080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tab/>
      </w:r>
      <w:r w:rsidR="005101DB" w:rsidRPr="006F41DC">
        <w:rPr>
          <w:rFonts w:asciiTheme="minorHAnsi" w:hAnsiTheme="minorHAnsi" w:cs="Arial"/>
          <w:sz w:val="22"/>
        </w:rPr>
        <w:t>•</w:t>
      </w:r>
      <w:r w:rsidR="005101DB" w:rsidRPr="006F41DC">
        <w:rPr>
          <w:rFonts w:asciiTheme="minorHAnsi" w:hAnsiTheme="minorHAnsi" w:cs="Arial"/>
          <w:sz w:val="22"/>
        </w:rPr>
        <w:tab/>
        <w:t>Number of people who frequent nearby public places (roads, trails, and parks) from which they can view property.</w:t>
      </w:r>
    </w:p>
    <w:p w:rsidR="00904FCE" w:rsidRPr="006F41DC" w:rsidRDefault="00904FCE" w:rsidP="00904FCE">
      <w:pPr>
        <w:tabs>
          <w:tab w:val="left" w:pos="720"/>
          <w:tab w:val="left" w:pos="1080"/>
        </w:tabs>
        <w:suppressAutoHyphens/>
        <w:spacing w:line="235" w:lineRule="auto"/>
        <w:ind w:left="1080" w:hanging="1080"/>
        <w:jc w:val="both"/>
        <w:rPr>
          <w:rFonts w:asciiTheme="minorHAnsi" w:hAnsiTheme="minorHAnsi" w:cs="Arial"/>
          <w:sz w:val="22"/>
        </w:rPr>
      </w:pPr>
    </w:p>
    <w:p w:rsidR="00904FCE" w:rsidRPr="006F41DC" w:rsidRDefault="00CA1882" w:rsidP="00904FCE">
      <w:pPr>
        <w:tabs>
          <w:tab w:val="left" w:pos="720"/>
          <w:tab w:val="left" w:pos="1080"/>
        </w:tabs>
        <w:suppressAutoHyphens/>
        <w:spacing w:line="235" w:lineRule="auto"/>
        <w:ind w:left="1080" w:hanging="1080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 w:rsidRPr="006F41DC">
        <w:rPr>
          <w:rFonts w:asciiTheme="minorHAnsi" w:hAnsiTheme="minorHAnsi" w:cs="Arial"/>
          <w:sz w:val="22"/>
        </w:rPr>
        <w:instrText xml:space="preserve"> FORMCHECKBOX </w:instrText>
      </w:r>
      <w:r w:rsidR="00B43AD1">
        <w:rPr>
          <w:rFonts w:asciiTheme="minorHAnsi" w:hAnsiTheme="minorHAnsi" w:cs="Arial"/>
          <w:sz w:val="22"/>
        </w:rPr>
      </w:r>
      <w:r w:rsidR="00B43AD1">
        <w:rPr>
          <w:rFonts w:asciiTheme="minorHAnsi" w:hAnsiTheme="minorHAnsi" w:cs="Arial"/>
          <w:sz w:val="22"/>
        </w:rPr>
        <w:fldChar w:fldCharType="separate"/>
      </w:r>
      <w:r w:rsidRPr="006F41DC">
        <w:rPr>
          <w:rFonts w:asciiTheme="minorHAnsi" w:hAnsiTheme="minorHAnsi" w:cs="Arial"/>
          <w:sz w:val="22"/>
        </w:rPr>
        <w:fldChar w:fldCharType="end"/>
      </w:r>
      <w:bookmarkEnd w:id="12"/>
      <w:r w:rsidR="00904FCE" w:rsidRPr="006F41DC">
        <w:rPr>
          <w:rFonts w:asciiTheme="minorHAnsi" w:hAnsiTheme="minorHAnsi" w:cs="Arial"/>
          <w:sz w:val="22"/>
        </w:rPr>
        <w:tab/>
      </w:r>
      <w:r w:rsidR="005101DB" w:rsidRPr="006F41DC">
        <w:rPr>
          <w:rFonts w:asciiTheme="minorHAnsi" w:hAnsiTheme="minorHAnsi" w:cs="Arial"/>
          <w:sz w:val="22"/>
        </w:rPr>
        <w:t>10.</w:t>
      </w:r>
      <w:r w:rsidR="00904FCE" w:rsidRPr="006F41DC">
        <w:rPr>
          <w:rFonts w:asciiTheme="minorHAnsi" w:hAnsiTheme="minorHAnsi" w:cs="Arial"/>
          <w:sz w:val="22"/>
        </w:rPr>
        <w:tab/>
      </w:r>
      <w:r w:rsidR="005101DB" w:rsidRPr="006F41DC">
        <w:rPr>
          <w:rFonts w:asciiTheme="minorHAnsi" w:hAnsiTheme="minorHAnsi" w:cs="Arial"/>
          <w:sz w:val="22"/>
        </w:rPr>
        <w:t>MAN-MADE FEATURES</w:t>
      </w:r>
    </w:p>
    <w:p w:rsidR="00904FCE" w:rsidRPr="006F41DC" w:rsidRDefault="00904FCE" w:rsidP="00904FCE">
      <w:pPr>
        <w:tabs>
          <w:tab w:val="left" w:pos="720"/>
          <w:tab w:val="left" w:pos="1080"/>
        </w:tabs>
        <w:suppressAutoHyphens/>
        <w:spacing w:line="235" w:lineRule="auto"/>
        <w:ind w:left="1080" w:hanging="1080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tab/>
      </w:r>
      <w:r w:rsidR="005101DB" w:rsidRPr="006F41DC">
        <w:rPr>
          <w:rFonts w:asciiTheme="minorHAnsi" w:hAnsiTheme="minorHAnsi" w:cs="Arial"/>
          <w:sz w:val="22"/>
        </w:rPr>
        <w:t>•</w:t>
      </w:r>
      <w:r w:rsidR="005101DB" w:rsidRPr="006F41DC">
        <w:rPr>
          <w:rFonts w:asciiTheme="minorHAnsi" w:hAnsiTheme="minorHAnsi" w:cs="Arial"/>
          <w:sz w:val="22"/>
        </w:rPr>
        <w:tab/>
        <w:t>Improvements (structures, trails, fences, wells, power lines, pipelines, irrigation systems, etc.).</w:t>
      </w:r>
    </w:p>
    <w:p w:rsidR="00904FCE" w:rsidRPr="006F41DC" w:rsidRDefault="00904FCE" w:rsidP="00904FCE">
      <w:pPr>
        <w:tabs>
          <w:tab w:val="left" w:pos="720"/>
          <w:tab w:val="left" w:pos="1080"/>
        </w:tabs>
        <w:suppressAutoHyphens/>
        <w:spacing w:line="235" w:lineRule="auto"/>
        <w:ind w:left="1080" w:hanging="1080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tab/>
      </w:r>
      <w:r w:rsidR="005101DB" w:rsidRPr="006F41DC">
        <w:rPr>
          <w:rFonts w:asciiTheme="minorHAnsi" w:hAnsiTheme="minorHAnsi" w:cs="Arial"/>
          <w:sz w:val="22"/>
        </w:rPr>
        <w:t>•</w:t>
      </w:r>
      <w:r w:rsidR="005101DB" w:rsidRPr="006F41DC">
        <w:rPr>
          <w:rFonts w:asciiTheme="minorHAnsi" w:hAnsiTheme="minorHAnsi" w:cs="Arial"/>
          <w:sz w:val="22"/>
        </w:rPr>
        <w:tab/>
        <w:t>Recreation/tourism attractions.</w:t>
      </w:r>
    </w:p>
    <w:p w:rsidR="000036EF" w:rsidRPr="006F41DC" w:rsidRDefault="00904FCE" w:rsidP="000036EF">
      <w:pPr>
        <w:tabs>
          <w:tab w:val="left" w:pos="720"/>
          <w:tab w:val="left" w:pos="1080"/>
        </w:tabs>
        <w:suppressAutoHyphens/>
        <w:spacing w:line="235" w:lineRule="auto"/>
        <w:ind w:left="1080" w:hanging="1080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tab/>
      </w:r>
      <w:r w:rsidR="005101DB" w:rsidRPr="006F41DC">
        <w:rPr>
          <w:rFonts w:asciiTheme="minorHAnsi" w:hAnsiTheme="minorHAnsi" w:cs="Arial"/>
          <w:sz w:val="22"/>
        </w:rPr>
        <w:t>•</w:t>
      </w:r>
      <w:r w:rsidR="005101DB" w:rsidRPr="006F41DC">
        <w:rPr>
          <w:rFonts w:asciiTheme="minorHAnsi" w:hAnsiTheme="minorHAnsi" w:cs="Arial"/>
          <w:sz w:val="22"/>
        </w:rPr>
        <w:tab/>
        <w:t>Trespass damage and disturbed land (stray animals, introduced species, evidence of vehicular trespass, etc.).</w:t>
      </w:r>
    </w:p>
    <w:p w:rsidR="000036EF" w:rsidRPr="006F41DC" w:rsidRDefault="000036EF" w:rsidP="000036EF">
      <w:pPr>
        <w:tabs>
          <w:tab w:val="left" w:pos="720"/>
          <w:tab w:val="left" w:pos="1080"/>
        </w:tabs>
        <w:suppressAutoHyphens/>
        <w:spacing w:line="235" w:lineRule="auto"/>
        <w:ind w:left="1080" w:hanging="1080"/>
        <w:jc w:val="both"/>
        <w:rPr>
          <w:rFonts w:asciiTheme="minorHAnsi" w:hAnsiTheme="minorHAnsi" w:cs="Arial"/>
          <w:sz w:val="22"/>
        </w:rPr>
      </w:pPr>
    </w:p>
    <w:p w:rsidR="000036EF" w:rsidRPr="006F41DC" w:rsidRDefault="00CA1882" w:rsidP="000036EF">
      <w:pPr>
        <w:tabs>
          <w:tab w:val="left" w:pos="720"/>
          <w:tab w:val="left" w:pos="1080"/>
        </w:tabs>
        <w:suppressAutoHyphens/>
        <w:spacing w:line="235" w:lineRule="auto"/>
        <w:ind w:left="1080" w:hanging="1080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 w:rsidRPr="006F41DC">
        <w:rPr>
          <w:rFonts w:asciiTheme="minorHAnsi" w:hAnsiTheme="minorHAnsi" w:cs="Arial"/>
          <w:sz w:val="22"/>
        </w:rPr>
        <w:instrText xml:space="preserve"> FORMCHECKBOX </w:instrText>
      </w:r>
      <w:r w:rsidR="00B43AD1">
        <w:rPr>
          <w:rFonts w:asciiTheme="minorHAnsi" w:hAnsiTheme="minorHAnsi" w:cs="Arial"/>
          <w:sz w:val="22"/>
        </w:rPr>
      </w:r>
      <w:r w:rsidR="00B43AD1">
        <w:rPr>
          <w:rFonts w:asciiTheme="minorHAnsi" w:hAnsiTheme="minorHAnsi" w:cs="Arial"/>
          <w:sz w:val="22"/>
        </w:rPr>
        <w:fldChar w:fldCharType="separate"/>
      </w:r>
      <w:r w:rsidRPr="006F41DC">
        <w:rPr>
          <w:rFonts w:asciiTheme="minorHAnsi" w:hAnsiTheme="minorHAnsi" w:cs="Arial"/>
          <w:sz w:val="22"/>
        </w:rPr>
        <w:fldChar w:fldCharType="end"/>
      </w:r>
      <w:bookmarkEnd w:id="13"/>
      <w:r w:rsidR="000036EF" w:rsidRPr="006F41DC">
        <w:rPr>
          <w:rFonts w:asciiTheme="minorHAnsi" w:hAnsiTheme="minorHAnsi" w:cs="Arial"/>
          <w:sz w:val="22"/>
        </w:rPr>
        <w:tab/>
      </w:r>
      <w:r w:rsidR="005101DB" w:rsidRPr="006F41DC">
        <w:rPr>
          <w:rFonts w:asciiTheme="minorHAnsi" w:hAnsiTheme="minorHAnsi" w:cs="Arial"/>
          <w:sz w:val="22"/>
        </w:rPr>
        <w:t>11.</w:t>
      </w:r>
      <w:r w:rsidR="000036EF" w:rsidRPr="006F41DC">
        <w:rPr>
          <w:rFonts w:asciiTheme="minorHAnsi" w:hAnsiTheme="minorHAnsi" w:cs="Arial"/>
          <w:sz w:val="22"/>
        </w:rPr>
        <w:tab/>
      </w:r>
      <w:r w:rsidR="005101DB" w:rsidRPr="006F41DC">
        <w:rPr>
          <w:rFonts w:asciiTheme="minorHAnsi" w:hAnsiTheme="minorHAnsi" w:cs="Arial"/>
          <w:sz w:val="22"/>
        </w:rPr>
        <w:t>PHOTOGRAPHS</w:t>
      </w:r>
    </w:p>
    <w:p w:rsidR="000036EF" w:rsidRPr="006F41DC" w:rsidRDefault="000036EF" w:rsidP="000036EF">
      <w:pPr>
        <w:tabs>
          <w:tab w:val="left" w:pos="720"/>
          <w:tab w:val="left" w:pos="1080"/>
        </w:tabs>
        <w:suppressAutoHyphens/>
        <w:spacing w:line="235" w:lineRule="auto"/>
        <w:ind w:left="1080" w:hanging="1080"/>
        <w:jc w:val="both"/>
        <w:rPr>
          <w:rFonts w:asciiTheme="minorHAnsi" w:hAnsiTheme="minorHAnsi"/>
          <w:sz w:val="22"/>
          <w:szCs w:val="22"/>
        </w:rPr>
      </w:pPr>
      <w:r w:rsidRPr="006F41DC">
        <w:rPr>
          <w:rFonts w:asciiTheme="minorHAnsi" w:hAnsiTheme="minorHAnsi"/>
        </w:rPr>
        <w:tab/>
      </w:r>
      <w:r w:rsidR="005101DB" w:rsidRPr="006F41DC">
        <w:rPr>
          <w:rFonts w:asciiTheme="minorHAnsi" w:hAnsiTheme="minorHAnsi"/>
        </w:rPr>
        <w:t>•</w:t>
      </w:r>
      <w:r w:rsidR="005101DB" w:rsidRPr="006F41DC">
        <w:rPr>
          <w:rFonts w:asciiTheme="minorHAnsi" w:hAnsiTheme="minorHAnsi"/>
        </w:rPr>
        <w:tab/>
      </w:r>
      <w:r w:rsidR="005101DB" w:rsidRPr="006F41DC">
        <w:rPr>
          <w:rFonts w:asciiTheme="minorHAnsi" w:hAnsiTheme="minorHAnsi"/>
          <w:sz w:val="22"/>
          <w:szCs w:val="22"/>
        </w:rPr>
        <w:t xml:space="preserve">On-site photos taken by the </w:t>
      </w:r>
      <w:r w:rsidR="00652F2B" w:rsidRPr="006F41DC">
        <w:rPr>
          <w:rFonts w:asciiTheme="minorHAnsi" w:hAnsiTheme="minorHAnsi"/>
          <w:sz w:val="22"/>
          <w:szCs w:val="22"/>
        </w:rPr>
        <w:t xml:space="preserve">municipality </w:t>
      </w:r>
      <w:r w:rsidR="005101DB" w:rsidRPr="006F41DC">
        <w:rPr>
          <w:rFonts w:asciiTheme="minorHAnsi" w:hAnsiTheme="minorHAnsi"/>
          <w:sz w:val="22"/>
          <w:szCs w:val="22"/>
        </w:rPr>
        <w:t>(not the appraiser). Be sure to record key photo points on a map, record distance and azimuth from structures or other fixed points, and sign and date all photos.</w:t>
      </w:r>
    </w:p>
    <w:p w:rsidR="000036EF" w:rsidRPr="006F41DC" w:rsidRDefault="000036EF" w:rsidP="000036EF">
      <w:pPr>
        <w:tabs>
          <w:tab w:val="left" w:pos="720"/>
          <w:tab w:val="left" w:pos="1080"/>
        </w:tabs>
        <w:suppressAutoHyphens/>
        <w:spacing w:line="235" w:lineRule="auto"/>
        <w:ind w:left="1080" w:hanging="1080"/>
        <w:jc w:val="both"/>
        <w:rPr>
          <w:rFonts w:asciiTheme="minorHAnsi" w:hAnsiTheme="minorHAnsi"/>
        </w:rPr>
      </w:pPr>
    </w:p>
    <w:p w:rsidR="000036EF" w:rsidRPr="006F41DC" w:rsidRDefault="00353CE6" w:rsidP="000036EF">
      <w:pPr>
        <w:tabs>
          <w:tab w:val="left" w:pos="720"/>
          <w:tab w:val="left" w:pos="1080"/>
        </w:tabs>
        <w:suppressAutoHyphens/>
        <w:spacing w:line="235" w:lineRule="auto"/>
        <w:ind w:left="1080" w:hanging="1080"/>
        <w:jc w:val="both"/>
        <w:rPr>
          <w:rFonts w:asciiTheme="minorHAnsi" w:hAnsiTheme="minorHAnsi"/>
        </w:rPr>
      </w:pPr>
      <w:r w:rsidRPr="006F41DC">
        <w:rPr>
          <w:rFonts w:asciiTheme="minorHAnsi" w:hAnsi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 w:rsidRPr="006F41DC">
        <w:rPr>
          <w:rFonts w:asciiTheme="minorHAnsi" w:hAnsiTheme="minorHAnsi"/>
        </w:rPr>
        <w:instrText xml:space="preserve"> FORMCHECKBOX </w:instrText>
      </w:r>
      <w:r w:rsidR="00B43AD1">
        <w:rPr>
          <w:rFonts w:asciiTheme="minorHAnsi" w:hAnsiTheme="minorHAnsi"/>
        </w:rPr>
      </w:r>
      <w:r w:rsidR="00B43AD1">
        <w:rPr>
          <w:rFonts w:asciiTheme="minorHAnsi" w:hAnsiTheme="minorHAnsi"/>
        </w:rPr>
        <w:fldChar w:fldCharType="separate"/>
      </w:r>
      <w:r w:rsidRPr="006F41DC">
        <w:rPr>
          <w:rFonts w:asciiTheme="minorHAnsi" w:hAnsiTheme="minorHAnsi"/>
        </w:rPr>
        <w:fldChar w:fldCharType="end"/>
      </w:r>
      <w:bookmarkEnd w:id="14"/>
      <w:r w:rsidR="000036EF" w:rsidRPr="006F41DC">
        <w:rPr>
          <w:rFonts w:asciiTheme="minorHAnsi" w:hAnsiTheme="minorHAnsi"/>
        </w:rPr>
        <w:tab/>
      </w:r>
      <w:r w:rsidR="005101DB" w:rsidRPr="006F41DC">
        <w:rPr>
          <w:rFonts w:asciiTheme="minorHAnsi" w:hAnsiTheme="minorHAnsi"/>
          <w:sz w:val="22"/>
          <w:szCs w:val="22"/>
        </w:rPr>
        <w:t>12.</w:t>
      </w:r>
      <w:r w:rsidR="005101DB" w:rsidRPr="006F41DC">
        <w:rPr>
          <w:rFonts w:asciiTheme="minorHAnsi" w:hAnsiTheme="minorHAnsi"/>
          <w:sz w:val="22"/>
          <w:szCs w:val="22"/>
        </w:rPr>
        <w:tab/>
        <w:t>MAPS</w:t>
      </w:r>
    </w:p>
    <w:p w:rsidR="000036EF" w:rsidRPr="006F41DC" w:rsidRDefault="000036EF" w:rsidP="000036EF">
      <w:pPr>
        <w:tabs>
          <w:tab w:val="left" w:pos="720"/>
          <w:tab w:val="left" w:pos="1080"/>
        </w:tabs>
        <w:suppressAutoHyphens/>
        <w:spacing w:line="235" w:lineRule="auto"/>
        <w:ind w:left="1080" w:hanging="1080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/>
        </w:rPr>
        <w:tab/>
      </w:r>
      <w:r w:rsidR="005101DB" w:rsidRPr="006F41DC">
        <w:rPr>
          <w:rFonts w:asciiTheme="minorHAnsi" w:hAnsiTheme="minorHAnsi" w:cs="Arial"/>
          <w:sz w:val="22"/>
        </w:rPr>
        <w:t>•</w:t>
      </w:r>
      <w:r w:rsidR="005101DB" w:rsidRPr="006F41DC">
        <w:rPr>
          <w:rFonts w:asciiTheme="minorHAnsi" w:hAnsiTheme="minorHAnsi" w:cs="Arial"/>
          <w:sz w:val="22"/>
        </w:rPr>
        <w:tab/>
        <w:t>An 8 1/2 in. x 11 in. section of a local road map showing property location and location of eased or restricted area if different.</w:t>
      </w:r>
    </w:p>
    <w:p w:rsidR="000036EF" w:rsidRPr="006F41DC" w:rsidRDefault="000036EF" w:rsidP="000036EF">
      <w:pPr>
        <w:tabs>
          <w:tab w:val="left" w:pos="720"/>
          <w:tab w:val="left" w:pos="1080"/>
        </w:tabs>
        <w:suppressAutoHyphens/>
        <w:spacing w:line="235" w:lineRule="auto"/>
        <w:ind w:left="1080" w:hanging="1080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tab/>
      </w:r>
      <w:r w:rsidR="005101DB" w:rsidRPr="006F41DC">
        <w:rPr>
          <w:rFonts w:asciiTheme="minorHAnsi" w:hAnsiTheme="minorHAnsi" w:cs="Arial"/>
          <w:sz w:val="22"/>
        </w:rPr>
        <w:t>•</w:t>
      </w:r>
      <w:r w:rsidR="005101DB" w:rsidRPr="006F41DC">
        <w:rPr>
          <w:rFonts w:asciiTheme="minorHAnsi" w:hAnsiTheme="minorHAnsi" w:cs="Arial"/>
          <w:sz w:val="22"/>
        </w:rPr>
        <w:tab/>
        <w:t xml:space="preserve">A legible site map, to scale, showing </w:t>
      </w:r>
      <w:proofErr w:type="spellStart"/>
      <w:r w:rsidR="005101DB" w:rsidRPr="006F41DC">
        <w:rPr>
          <w:rFonts w:asciiTheme="minorHAnsi" w:hAnsiTheme="minorHAnsi" w:cs="Arial"/>
          <w:sz w:val="22"/>
        </w:rPr>
        <w:t>photostations</w:t>
      </w:r>
      <w:proofErr w:type="spellEnd"/>
      <w:r w:rsidR="005101DB" w:rsidRPr="006F41DC">
        <w:rPr>
          <w:rFonts w:asciiTheme="minorHAnsi" w:hAnsiTheme="minorHAnsi" w:cs="Arial"/>
          <w:sz w:val="22"/>
        </w:rPr>
        <w:t>, property boundaries and boundaries of eased or restricted area if different.</w:t>
      </w:r>
    </w:p>
    <w:p w:rsidR="005101DB" w:rsidRPr="006F41DC" w:rsidRDefault="000036EF" w:rsidP="000036EF">
      <w:pPr>
        <w:tabs>
          <w:tab w:val="left" w:pos="720"/>
          <w:tab w:val="left" w:pos="1080"/>
        </w:tabs>
        <w:suppressAutoHyphens/>
        <w:spacing w:line="235" w:lineRule="auto"/>
        <w:ind w:left="1080" w:hanging="1080"/>
        <w:jc w:val="both"/>
        <w:rPr>
          <w:rFonts w:asciiTheme="minorHAnsi" w:hAnsiTheme="minorHAnsi" w:cs="Arial"/>
          <w:sz w:val="22"/>
        </w:rPr>
      </w:pPr>
      <w:r w:rsidRPr="006F41DC">
        <w:rPr>
          <w:rFonts w:asciiTheme="minorHAnsi" w:hAnsiTheme="minorHAnsi" w:cs="Arial"/>
          <w:sz w:val="22"/>
        </w:rPr>
        <w:tab/>
      </w:r>
      <w:r w:rsidR="005101DB" w:rsidRPr="006F41DC">
        <w:rPr>
          <w:rFonts w:asciiTheme="minorHAnsi" w:hAnsiTheme="minorHAnsi" w:cs="Arial"/>
          <w:sz w:val="22"/>
        </w:rPr>
        <w:t>•</w:t>
      </w:r>
      <w:r w:rsidR="005101DB" w:rsidRPr="006F41DC">
        <w:rPr>
          <w:rFonts w:asciiTheme="minorHAnsi" w:hAnsiTheme="minorHAnsi" w:cs="Arial"/>
          <w:sz w:val="22"/>
        </w:rPr>
        <w:tab/>
        <w:t>Aerial photographic maps sh</w:t>
      </w:r>
      <w:r w:rsidR="00353CE6" w:rsidRPr="006F41DC">
        <w:rPr>
          <w:rFonts w:asciiTheme="minorHAnsi" w:hAnsiTheme="minorHAnsi" w:cs="Arial"/>
          <w:sz w:val="22"/>
        </w:rPr>
        <w:t>ould be included if appropriate</w:t>
      </w:r>
      <w:r w:rsidR="005101DB" w:rsidRPr="006F41DC">
        <w:rPr>
          <w:rFonts w:asciiTheme="minorHAnsi" w:hAnsiTheme="minorHAnsi" w:cs="Arial"/>
          <w:sz w:val="22"/>
        </w:rPr>
        <w:t>.</w:t>
      </w:r>
    </w:p>
    <w:p w:rsidR="00335099" w:rsidRPr="006F41DC" w:rsidRDefault="00335099" w:rsidP="008644B3">
      <w:pPr>
        <w:suppressAutoHyphens/>
        <w:rPr>
          <w:rFonts w:asciiTheme="minorHAnsi" w:hAnsiTheme="minorHAnsi"/>
        </w:rPr>
      </w:pPr>
    </w:p>
    <w:sectPr w:rsidR="00335099" w:rsidRPr="006F41DC" w:rsidSect="004E0147">
      <w:headerReference w:type="first" r:id="rId7"/>
      <w:type w:val="continuous"/>
      <w:pgSz w:w="12240" w:h="15840" w:code="1"/>
      <w:pgMar w:top="144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EF0" w:rsidRDefault="00B12EF0">
      <w:r>
        <w:separator/>
      </w:r>
    </w:p>
  </w:endnote>
  <w:endnote w:type="continuationSeparator" w:id="0">
    <w:p w:rsidR="00B12EF0" w:rsidRDefault="00B1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antGarde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lo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EF0" w:rsidRDefault="00B12EF0">
      <w:r>
        <w:separator/>
      </w:r>
    </w:p>
  </w:footnote>
  <w:footnote w:type="continuationSeparator" w:id="0">
    <w:p w:rsidR="00B12EF0" w:rsidRDefault="00B12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CA6" w:rsidRPr="00631CA6" w:rsidRDefault="00631CA6" w:rsidP="00631CA6">
    <w:pPr>
      <w:pStyle w:val="Header"/>
      <w:jc w:val="right"/>
    </w:pPr>
    <w:r w:rsidRPr="00631CA6">
      <w:rPr>
        <w:rFonts w:ascii="Calibri Light" w:hAnsi="Calibri Light"/>
        <w:sz w:val="28"/>
        <w:szCs w:val="28"/>
      </w:rPr>
      <w:t>Appendix 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D51"/>
    <w:multiLevelType w:val="hybridMultilevel"/>
    <w:tmpl w:val="C7F47EDE"/>
    <w:lvl w:ilvl="0" w:tplc="B1CA0E1A"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B5FB1"/>
    <w:multiLevelType w:val="singleLevel"/>
    <w:tmpl w:val="9F70FBCC"/>
    <w:lvl w:ilvl="0">
      <w:start w:val="1"/>
      <w:numFmt w:val="upperLetter"/>
      <w:lvlText w:val="%1."/>
      <w:lvlJc w:val="left"/>
      <w:pPr>
        <w:tabs>
          <w:tab w:val="num" w:pos="1436"/>
        </w:tabs>
        <w:ind w:left="1436" w:hanging="720"/>
      </w:pPr>
      <w:rPr>
        <w:rFonts w:hint="default"/>
      </w:rPr>
    </w:lvl>
  </w:abstractNum>
  <w:abstractNum w:abstractNumId="2" w15:restartNumberingAfterBreak="0">
    <w:nsid w:val="09511911"/>
    <w:multiLevelType w:val="singleLevel"/>
    <w:tmpl w:val="0BBC938A"/>
    <w:lvl w:ilvl="0"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3" w15:restartNumberingAfterBreak="0">
    <w:nsid w:val="0A8967D8"/>
    <w:multiLevelType w:val="singleLevel"/>
    <w:tmpl w:val="4CF83F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/>
      </w:rPr>
    </w:lvl>
  </w:abstractNum>
  <w:abstractNum w:abstractNumId="4" w15:restartNumberingAfterBreak="0">
    <w:nsid w:val="0B003F7F"/>
    <w:multiLevelType w:val="singleLevel"/>
    <w:tmpl w:val="0BBC938A"/>
    <w:lvl w:ilvl="0"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5" w15:restartNumberingAfterBreak="0">
    <w:nsid w:val="0C6C4BA4"/>
    <w:multiLevelType w:val="multilevel"/>
    <w:tmpl w:val="15BE880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D1C2947"/>
    <w:multiLevelType w:val="hybridMultilevel"/>
    <w:tmpl w:val="EDA470B6"/>
    <w:lvl w:ilvl="0" w:tplc="1B9C82DE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219098B"/>
    <w:multiLevelType w:val="multilevel"/>
    <w:tmpl w:val="CB82F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55025C"/>
    <w:multiLevelType w:val="hybridMultilevel"/>
    <w:tmpl w:val="103634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4E5E6E"/>
    <w:multiLevelType w:val="hybridMultilevel"/>
    <w:tmpl w:val="9258E2E8"/>
    <w:lvl w:ilvl="0" w:tplc="84683084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6948A3"/>
    <w:multiLevelType w:val="hybridMultilevel"/>
    <w:tmpl w:val="CD48C296"/>
    <w:lvl w:ilvl="0" w:tplc="D0A0091E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71B204D"/>
    <w:multiLevelType w:val="singleLevel"/>
    <w:tmpl w:val="D3B8EE72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720"/>
      </w:pPr>
      <w:rPr>
        <w:rFonts w:hint="default"/>
      </w:rPr>
    </w:lvl>
  </w:abstractNum>
  <w:abstractNum w:abstractNumId="12" w15:restartNumberingAfterBreak="0">
    <w:nsid w:val="181E6360"/>
    <w:multiLevelType w:val="hybridMultilevel"/>
    <w:tmpl w:val="58FAC748"/>
    <w:lvl w:ilvl="0" w:tplc="FA2E64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90C0D"/>
    <w:multiLevelType w:val="hybridMultilevel"/>
    <w:tmpl w:val="97EA56BE"/>
    <w:lvl w:ilvl="0" w:tplc="08981B8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E640B33"/>
    <w:multiLevelType w:val="hybridMultilevel"/>
    <w:tmpl w:val="8BBC48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A2022B"/>
    <w:multiLevelType w:val="singleLevel"/>
    <w:tmpl w:val="95C650B4"/>
    <w:lvl w:ilvl="0">
      <w:start w:val="1"/>
      <w:numFmt w:val="upperLetter"/>
      <w:lvlText w:val="%1."/>
      <w:lvlJc w:val="left"/>
      <w:pPr>
        <w:tabs>
          <w:tab w:val="num" w:pos="1436"/>
        </w:tabs>
        <w:ind w:left="1436" w:hanging="720"/>
      </w:pPr>
      <w:rPr>
        <w:rFonts w:hint="default"/>
      </w:rPr>
    </w:lvl>
  </w:abstractNum>
  <w:abstractNum w:abstractNumId="16" w15:restartNumberingAfterBreak="0">
    <w:nsid w:val="21A55D65"/>
    <w:multiLevelType w:val="singleLevel"/>
    <w:tmpl w:val="ABA217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/>
      </w:rPr>
    </w:lvl>
  </w:abstractNum>
  <w:abstractNum w:abstractNumId="17" w15:restartNumberingAfterBreak="0">
    <w:nsid w:val="21A57238"/>
    <w:multiLevelType w:val="hybridMultilevel"/>
    <w:tmpl w:val="1C22B100"/>
    <w:lvl w:ilvl="0" w:tplc="FA2E64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7107C4"/>
    <w:multiLevelType w:val="multilevel"/>
    <w:tmpl w:val="2C7E5BA8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800"/>
        </w:tabs>
        <w:ind w:left="864" w:firstLine="576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9" w15:restartNumberingAfterBreak="0">
    <w:nsid w:val="2A941830"/>
    <w:multiLevelType w:val="multilevel"/>
    <w:tmpl w:val="1F8A7994"/>
    <w:lvl w:ilvl="0">
      <w:start w:val="1"/>
      <w:numFmt w:val="decimal"/>
      <w:lvlText w:val="%1."/>
      <w:lvlJc w:val="left"/>
      <w:pPr>
        <w:tabs>
          <w:tab w:val="num" w:pos="2156"/>
        </w:tabs>
        <w:ind w:left="2156" w:hanging="720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tabs>
          <w:tab w:val="num" w:pos="2156"/>
        </w:tabs>
        <w:ind w:left="215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56"/>
        </w:tabs>
        <w:ind w:left="2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56"/>
        </w:tabs>
        <w:ind w:left="21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16"/>
        </w:tabs>
        <w:ind w:left="25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16"/>
        </w:tabs>
        <w:ind w:left="25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76"/>
        </w:tabs>
        <w:ind w:left="2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76"/>
        </w:tabs>
        <w:ind w:left="2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36"/>
        </w:tabs>
        <w:ind w:left="3236" w:hanging="1800"/>
      </w:pPr>
      <w:rPr>
        <w:rFonts w:hint="default"/>
      </w:rPr>
    </w:lvl>
  </w:abstractNum>
  <w:abstractNum w:abstractNumId="20" w15:restartNumberingAfterBreak="0">
    <w:nsid w:val="2F4526DD"/>
    <w:multiLevelType w:val="singleLevel"/>
    <w:tmpl w:val="35185C8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</w:abstractNum>
  <w:abstractNum w:abstractNumId="21" w15:restartNumberingAfterBreak="0">
    <w:nsid w:val="33190FDC"/>
    <w:multiLevelType w:val="hybridMultilevel"/>
    <w:tmpl w:val="1E286ECC"/>
    <w:lvl w:ilvl="0" w:tplc="FA2E64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0319CE"/>
    <w:multiLevelType w:val="hybridMultilevel"/>
    <w:tmpl w:val="3ABC8DB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E95A0D"/>
    <w:multiLevelType w:val="singleLevel"/>
    <w:tmpl w:val="E704137A"/>
    <w:lvl w:ilvl="0">
      <w:start w:val="2"/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24" w15:restartNumberingAfterBreak="0">
    <w:nsid w:val="39116D9C"/>
    <w:multiLevelType w:val="singleLevel"/>
    <w:tmpl w:val="A4E8F0AC"/>
    <w:lvl w:ilvl="0">
      <w:start w:val="1"/>
      <w:numFmt w:val="upperLetter"/>
      <w:lvlText w:val="%1."/>
      <w:lvlJc w:val="left"/>
      <w:pPr>
        <w:tabs>
          <w:tab w:val="num" w:pos="1076"/>
        </w:tabs>
        <w:ind w:left="1076" w:hanging="360"/>
      </w:pPr>
      <w:rPr>
        <w:rFonts w:hint="default"/>
      </w:rPr>
    </w:lvl>
  </w:abstractNum>
  <w:abstractNum w:abstractNumId="25" w15:restartNumberingAfterBreak="0">
    <w:nsid w:val="3D995E85"/>
    <w:multiLevelType w:val="hybridMultilevel"/>
    <w:tmpl w:val="9B4C1F6E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26" w15:restartNumberingAfterBreak="0">
    <w:nsid w:val="3F4324E9"/>
    <w:multiLevelType w:val="hybridMultilevel"/>
    <w:tmpl w:val="DB1AFD9A"/>
    <w:lvl w:ilvl="0" w:tplc="9C76D8BC"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02D15"/>
    <w:multiLevelType w:val="hybridMultilevel"/>
    <w:tmpl w:val="442EF0A2"/>
    <w:lvl w:ilvl="0" w:tplc="2118D8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A0AC4"/>
    <w:multiLevelType w:val="multilevel"/>
    <w:tmpl w:val="4D2E5C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FC62AC2"/>
    <w:multiLevelType w:val="singleLevel"/>
    <w:tmpl w:val="05C4B222"/>
    <w:lvl w:ilvl="0">
      <w:start w:val="1"/>
      <w:numFmt w:val="upperLetter"/>
      <w:lvlText w:val="%1."/>
      <w:lvlJc w:val="left"/>
      <w:pPr>
        <w:tabs>
          <w:tab w:val="num" w:pos="1436"/>
        </w:tabs>
        <w:ind w:left="1436" w:hanging="720"/>
      </w:pPr>
      <w:rPr>
        <w:rFonts w:hint="default"/>
      </w:rPr>
    </w:lvl>
  </w:abstractNum>
  <w:abstractNum w:abstractNumId="30" w15:restartNumberingAfterBreak="0">
    <w:nsid w:val="53B4679E"/>
    <w:multiLevelType w:val="hybridMultilevel"/>
    <w:tmpl w:val="3A146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03B91"/>
    <w:multiLevelType w:val="multilevel"/>
    <w:tmpl w:val="CC3EE1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59205E6"/>
    <w:multiLevelType w:val="hybridMultilevel"/>
    <w:tmpl w:val="A8E6282E"/>
    <w:lvl w:ilvl="0" w:tplc="6A1C3A1C">
      <w:start w:val="3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5D0D7E3C"/>
    <w:multiLevelType w:val="singleLevel"/>
    <w:tmpl w:val="BB5A16F6"/>
    <w:lvl w:ilvl="0">
      <w:start w:val="2"/>
      <w:numFmt w:val="upperLetter"/>
      <w:lvlText w:val="%1."/>
      <w:lvlJc w:val="left"/>
      <w:pPr>
        <w:tabs>
          <w:tab w:val="num" w:pos="1436"/>
        </w:tabs>
        <w:ind w:left="1436" w:hanging="720"/>
      </w:pPr>
      <w:rPr>
        <w:rFonts w:hint="default"/>
      </w:rPr>
    </w:lvl>
  </w:abstractNum>
  <w:abstractNum w:abstractNumId="34" w15:restartNumberingAfterBreak="0">
    <w:nsid w:val="5D7D4EAB"/>
    <w:multiLevelType w:val="singleLevel"/>
    <w:tmpl w:val="67905D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62A35D5E"/>
    <w:multiLevelType w:val="singleLevel"/>
    <w:tmpl w:val="4716A28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6" w15:restartNumberingAfterBreak="0">
    <w:nsid w:val="65455626"/>
    <w:multiLevelType w:val="hybridMultilevel"/>
    <w:tmpl w:val="E47615C2"/>
    <w:lvl w:ilvl="0" w:tplc="FA2E64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1630F"/>
    <w:multiLevelType w:val="hybridMultilevel"/>
    <w:tmpl w:val="D514F3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081663"/>
    <w:multiLevelType w:val="singleLevel"/>
    <w:tmpl w:val="25F2187A"/>
    <w:lvl w:ilvl="0">
      <w:start w:val="3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9" w15:restartNumberingAfterBreak="0">
    <w:nsid w:val="6A4B13CA"/>
    <w:multiLevelType w:val="hybridMultilevel"/>
    <w:tmpl w:val="1668104E"/>
    <w:lvl w:ilvl="0" w:tplc="FA2E64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F0A64"/>
    <w:multiLevelType w:val="singleLevel"/>
    <w:tmpl w:val="461C009C"/>
    <w:lvl w:ilvl="0">
      <w:start w:val="5"/>
      <w:numFmt w:val="upperLetter"/>
      <w:lvlText w:val="%1."/>
      <w:lvlJc w:val="left"/>
      <w:pPr>
        <w:tabs>
          <w:tab w:val="num" w:pos="1436"/>
        </w:tabs>
        <w:ind w:left="1436" w:hanging="720"/>
      </w:pPr>
      <w:rPr>
        <w:rFonts w:hint="default"/>
      </w:rPr>
    </w:lvl>
  </w:abstractNum>
  <w:abstractNum w:abstractNumId="41" w15:restartNumberingAfterBreak="0">
    <w:nsid w:val="70292CD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23A7B15"/>
    <w:multiLevelType w:val="multilevel"/>
    <w:tmpl w:val="1F8A7994"/>
    <w:lvl w:ilvl="0">
      <w:start w:val="1"/>
      <w:numFmt w:val="decimal"/>
      <w:lvlText w:val="%1."/>
      <w:lvlJc w:val="left"/>
      <w:pPr>
        <w:tabs>
          <w:tab w:val="num" w:pos="2156"/>
        </w:tabs>
        <w:ind w:left="2156" w:hanging="720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tabs>
          <w:tab w:val="num" w:pos="2156"/>
        </w:tabs>
        <w:ind w:left="215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56"/>
        </w:tabs>
        <w:ind w:left="2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56"/>
        </w:tabs>
        <w:ind w:left="21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16"/>
        </w:tabs>
        <w:ind w:left="25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16"/>
        </w:tabs>
        <w:ind w:left="25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76"/>
        </w:tabs>
        <w:ind w:left="2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76"/>
        </w:tabs>
        <w:ind w:left="2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36"/>
        </w:tabs>
        <w:ind w:left="3236" w:hanging="1800"/>
      </w:pPr>
      <w:rPr>
        <w:rFonts w:hint="default"/>
      </w:rPr>
    </w:lvl>
  </w:abstractNum>
  <w:abstractNum w:abstractNumId="43" w15:restartNumberingAfterBreak="0">
    <w:nsid w:val="73124813"/>
    <w:multiLevelType w:val="singleLevel"/>
    <w:tmpl w:val="679AE896"/>
    <w:lvl w:ilvl="0">
      <w:start w:val="2"/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44" w15:restartNumberingAfterBreak="0">
    <w:nsid w:val="784840C0"/>
    <w:multiLevelType w:val="hybridMultilevel"/>
    <w:tmpl w:val="CB82F3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24"/>
  </w:num>
  <w:num w:numId="3">
    <w:abstractNumId w:val="33"/>
  </w:num>
  <w:num w:numId="4">
    <w:abstractNumId w:val="29"/>
  </w:num>
  <w:num w:numId="5">
    <w:abstractNumId w:val="15"/>
  </w:num>
  <w:num w:numId="6">
    <w:abstractNumId w:val="1"/>
  </w:num>
  <w:num w:numId="7">
    <w:abstractNumId w:val="41"/>
  </w:num>
  <w:num w:numId="8">
    <w:abstractNumId w:val="34"/>
  </w:num>
  <w:num w:numId="9">
    <w:abstractNumId w:val="40"/>
  </w:num>
  <w:num w:numId="10">
    <w:abstractNumId w:val="43"/>
  </w:num>
  <w:num w:numId="11">
    <w:abstractNumId w:val="23"/>
  </w:num>
  <w:num w:numId="12">
    <w:abstractNumId w:val="35"/>
  </w:num>
  <w:num w:numId="13">
    <w:abstractNumId w:val="38"/>
  </w:num>
  <w:num w:numId="14">
    <w:abstractNumId w:val="20"/>
  </w:num>
  <w:num w:numId="15">
    <w:abstractNumId w:val="3"/>
  </w:num>
  <w:num w:numId="16">
    <w:abstractNumId w:val="11"/>
  </w:num>
  <w:num w:numId="17">
    <w:abstractNumId w:val="2"/>
  </w:num>
  <w:num w:numId="18">
    <w:abstractNumId w:val="4"/>
  </w:num>
  <w:num w:numId="19">
    <w:abstractNumId w:val="26"/>
  </w:num>
  <w:num w:numId="20">
    <w:abstractNumId w:val="6"/>
  </w:num>
  <w:num w:numId="21">
    <w:abstractNumId w:val="22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3">
    <w:abstractNumId w:val="28"/>
  </w:num>
  <w:num w:numId="24">
    <w:abstractNumId w:val="13"/>
  </w:num>
  <w:num w:numId="25">
    <w:abstractNumId w:val="5"/>
  </w:num>
  <w:num w:numId="26">
    <w:abstractNumId w:val="31"/>
  </w:num>
  <w:num w:numId="27">
    <w:abstractNumId w:val="9"/>
  </w:num>
  <w:num w:numId="28">
    <w:abstractNumId w:val="14"/>
  </w:num>
  <w:num w:numId="29">
    <w:abstractNumId w:val="0"/>
  </w:num>
  <w:num w:numId="30">
    <w:abstractNumId w:val="8"/>
  </w:num>
  <w:num w:numId="31">
    <w:abstractNumId w:val="16"/>
  </w:num>
  <w:num w:numId="32">
    <w:abstractNumId w:val="37"/>
  </w:num>
  <w:num w:numId="33">
    <w:abstractNumId w:val="44"/>
  </w:num>
  <w:num w:numId="34">
    <w:abstractNumId w:val="7"/>
  </w:num>
  <w:num w:numId="35">
    <w:abstractNumId w:val="19"/>
  </w:num>
  <w:num w:numId="36">
    <w:abstractNumId w:val="25"/>
  </w:num>
  <w:num w:numId="37">
    <w:abstractNumId w:val="30"/>
  </w:num>
  <w:num w:numId="38">
    <w:abstractNumId w:val="36"/>
  </w:num>
  <w:num w:numId="39">
    <w:abstractNumId w:val="21"/>
  </w:num>
  <w:num w:numId="40">
    <w:abstractNumId w:val="12"/>
  </w:num>
  <w:num w:numId="41">
    <w:abstractNumId w:val="27"/>
  </w:num>
  <w:num w:numId="42">
    <w:abstractNumId w:val="39"/>
  </w:num>
  <w:num w:numId="43">
    <w:abstractNumId w:val="32"/>
  </w:num>
  <w:num w:numId="44">
    <w:abstractNumId w:val="17"/>
  </w:num>
  <w:num w:numId="45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EB"/>
    <w:rsid w:val="00001276"/>
    <w:rsid w:val="000013F3"/>
    <w:rsid w:val="00002353"/>
    <w:rsid w:val="0000266E"/>
    <w:rsid w:val="000036EF"/>
    <w:rsid w:val="00005B27"/>
    <w:rsid w:val="00007775"/>
    <w:rsid w:val="0001145A"/>
    <w:rsid w:val="00011778"/>
    <w:rsid w:val="00014A1F"/>
    <w:rsid w:val="000156A1"/>
    <w:rsid w:val="00017292"/>
    <w:rsid w:val="00017EE8"/>
    <w:rsid w:val="00025ACB"/>
    <w:rsid w:val="00026201"/>
    <w:rsid w:val="00026448"/>
    <w:rsid w:val="00026719"/>
    <w:rsid w:val="0002785D"/>
    <w:rsid w:val="00027A55"/>
    <w:rsid w:val="00030C54"/>
    <w:rsid w:val="00032826"/>
    <w:rsid w:val="00034175"/>
    <w:rsid w:val="00036931"/>
    <w:rsid w:val="00037058"/>
    <w:rsid w:val="0003715E"/>
    <w:rsid w:val="000400A9"/>
    <w:rsid w:val="000412BC"/>
    <w:rsid w:val="000441D9"/>
    <w:rsid w:val="000512C5"/>
    <w:rsid w:val="0005228E"/>
    <w:rsid w:val="000523CE"/>
    <w:rsid w:val="000556B4"/>
    <w:rsid w:val="00056734"/>
    <w:rsid w:val="000609DE"/>
    <w:rsid w:val="00062E84"/>
    <w:rsid w:val="00062FA7"/>
    <w:rsid w:val="0006388F"/>
    <w:rsid w:val="000652F2"/>
    <w:rsid w:val="00071479"/>
    <w:rsid w:val="00072ED4"/>
    <w:rsid w:val="000739B8"/>
    <w:rsid w:val="00073A20"/>
    <w:rsid w:val="00077758"/>
    <w:rsid w:val="00080811"/>
    <w:rsid w:val="00081836"/>
    <w:rsid w:val="0008209F"/>
    <w:rsid w:val="000824BA"/>
    <w:rsid w:val="00084BD1"/>
    <w:rsid w:val="00086126"/>
    <w:rsid w:val="000863DC"/>
    <w:rsid w:val="0009075B"/>
    <w:rsid w:val="00091458"/>
    <w:rsid w:val="00091CA1"/>
    <w:rsid w:val="000922A1"/>
    <w:rsid w:val="0009279D"/>
    <w:rsid w:val="0009284F"/>
    <w:rsid w:val="0009326D"/>
    <w:rsid w:val="000943BD"/>
    <w:rsid w:val="00096816"/>
    <w:rsid w:val="00097293"/>
    <w:rsid w:val="00097900"/>
    <w:rsid w:val="000A01ED"/>
    <w:rsid w:val="000A1047"/>
    <w:rsid w:val="000A2086"/>
    <w:rsid w:val="000A2878"/>
    <w:rsid w:val="000A3E2A"/>
    <w:rsid w:val="000A4EE6"/>
    <w:rsid w:val="000A65E4"/>
    <w:rsid w:val="000B2D10"/>
    <w:rsid w:val="000B541A"/>
    <w:rsid w:val="000B56B0"/>
    <w:rsid w:val="000B6574"/>
    <w:rsid w:val="000B7949"/>
    <w:rsid w:val="000C2A1C"/>
    <w:rsid w:val="000C2D21"/>
    <w:rsid w:val="000C3E52"/>
    <w:rsid w:val="000C4105"/>
    <w:rsid w:val="000C4BFD"/>
    <w:rsid w:val="000C6586"/>
    <w:rsid w:val="000D100D"/>
    <w:rsid w:val="000D1C52"/>
    <w:rsid w:val="000D237F"/>
    <w:rsid w:val="000D2FBE"/>
    <w:rsid w:val="000D401E"/>
    <w:rsid w:val="000D4E81"/>
    <w:rsid w:val="000E1C5C"/>
    <w:rsid w:val="000E1E04"/>
    <w:rsid w:val="000E24CB"/>
    <w:rsid w:val="000E2E3F"/>
    <w:rsid w:val="000E4347"/>
    <w:rsid w:val="000E48CD"/>
    <w:rsid w:val="000E5D7A"/>
    <w:rsid w:val="000E640A"/>
    <w:rsid w:val="000E6DDA"/>
    <w:rsid w:val="000E73B4"/>
    <w:rsid w:val="000E7FC3"/>
    <w:rsid w:val="000F0432"/>
    <w:rsid w:val="000F1C9D"/>
    <w:rsid w:val="000F53EF"/>
    <w:rsid w:val="000F7033"/>
    <w:rsid w:val="000F7794"/>
    <w:rsid w:val="000F7874"/>
    <w:rsid w:val="00100FD5"/>
    <w:rsid w:val="00103152"/>
    <w:rsid w:val="001035B2"/>
    <w:rsid w:val="00103ADF"/>
    <w:rsid w:val="00103C78"/>
    <w:rsid w:val="00103F6F"/>
    <w:rsid w:val="0010565C"/>
    <w:rsid w:val="001060E2"/>
    <w:rsid w:val="00106BD5"/>
    <w:rsid w:val="001106C7"/>
    <w:rsid w:val="001111B7"/>
    <w:rsid w:val="00111C71"/>
    <w:rsid w:val="00112556"/>
    <w:rsid w:val="00113068"/>
    <w:rsid w:val="0011325C"/>
    <w:rsid w:val="00114F29"/>
    <w:rsid w:val="0011795F"/>
    <w:rsid w:val="00121259"/>
    <w:rsid w:val="00121DCD"/>
    <w:rsid w:val="00122D7A"/>
    <w:rsid w:val="00123127"/>
    <w:rsid w:val="00123AA9"/>
    <w:rsid w:val="00123D66"/>
    <w:rsid w:val="00124393"/>
    <w:rsid w:val="001252C6"/>
    <w:rsid w:val="001302AF"/>
    <w:rsid w:val="00132EC1"/>
    <w:rsid w:val="0013441D"/>
    <w:rsid w:val="001355E2"/>
    <w:rsid w:val="001359D8"/>
    <w:rsid w:val="00136B0A"/>
    <w:rsid w:val="00140CF0"/>
    <w:rsid w:val="00141A21"/>
    <w:rsid w:val="00142397"/>
    <w:rsid w:val="00143571"/>
    <w:rsid w:val="001457DD"/>
    <w:rsid w:val="00147606"/>
    <w:rsid w:val="00152246"/>
    <w:rsid w:val="00152BC2"/>
    <w:rsid w:val="00153154"/>
    <w:rsid w:val="00154279"/>
    <w:rsid w:val="00154FD4"/>
    <w:rsid w:val="00154FE5"/>
    <w:rsid w:val="00161B5A"/>
    <w:rsid w:val="0016341F"/>
    <w:rsid w:val="001639E2"/>
    <w:rsid w:val="0016477D"/>
    <w:rsid w:val="0016487C"/>
    <w:rsid w:val="001668B0"/>
    <w:rsid w:val="00167892"/>
    <w:rsid w:val="00170528"/>
    <w:rsid w:val="00170B3B"/>
    <w:rsid w:val="00174ADA"/>
    <w:rsid w:val="00175FC1"/>
    <w:rsid w:val="00177CAF"/>
    <w:rsid w:val="001819B8"/>
    <w:rsid w:val="0018309D"/>
    <w:rsid w:val="001839FF"/>
    <w:rsid w:val="0018577E"/>
    <w:rsid w:val="00190336"/>
    <w:rsid w:val="00192789"/>
    <w:rsid w:val="00192F8C"/>
    <w:rsid w:val="00193875"/>
    <w:rsid w:val="00194B80"/>
    <w:rsid w:val="001956B1"/>
    <w:rsid w:val="00196B37"/>
    <w:rsid w:val="00197442"/>
    <w:rsid w:val="001A03EB"/>
    <w:rsid w:val="001A0A6B"/>
    <w:rsid w:val="001A0EFB"/>
    <w:rsid w:val="001A34F2"/>
    <w:rsid w:val="001A455C"/>
    <w:rsid w:val="001A4948"/>
    <w:rsid w:val="001A69E0"/>
    <w:rsid w:val="001B1C79"/>
    <w:rsid w:val="001B1D78"/>
    <w:rsid w:val="001B220C"/>
    <w:rsid w:val="001B2C23"/>
    <w:rsid w:val="001B7919"/>
    <w:rsid w:val="001C0128"/>
    <w:rsid w:val="001C0507"/>
    <w:rsid w:val="001C154F"/>
    <w:rsid w:val="001C4602"/>
    <w:rsid w:val="001C6D50"/>
    <w:rsid w:val="001C7505"/>
    <w:rsid w:val="001C751F"/>
    <w:rsid w:val="001C7ED1"/>
    <w:rsid w:val="001D01BE"/>
    <w:rsid w:val="001D1233"/>
    <w:rsid w:val="001D26CE"/>
    <w:rsid w:val="001D68BB"/>
    <w:rsid w:val="001D6F9B"/>
    <w:rsid w:val="001D7E03"/>
    <w:rsid w:val="001E0EC5"/>
    <w:rsid w:val="001E3B6E"/>
    <w:rsid w:val="001E4365"/>
    <w:rsid w:val="001E6CEA"/>
    <w:rsid w:val="001E7025"/>
    <w:rsid w:val="001F0A42"/>
    <w:rsid w:val="001F4D5A"/>
    <w:rsid w:val="001F7152"/>
    <w:rsid w:val="002010D0"/>
    <w:rsid w:val="00201207"/>
    <w:rsid w:val="002016B9"/>
    <w:rsid w:val="0020273D"/>
    <w:rsid w:val="00202DB2"/>
    <w:rsid w:val="00204DAC"/>
    <w:rsid w:val="00207A7B"/>
    <w:rsid w:val="00207B0D"/>
    <w:rsid w:val="00210EA8"/>
    <w:rsid w:val="00213555"/>
    <w:rsid w:val="002136D6"/>
    <w:rsid w:val="00213AF7"/>
    <w:rsid w:val="002158EF"/>
    <w:rsid w:val="00217903"/>
    <w:rsid w:val="00223A06"/>
    <w:rsid w:val="00223DCA"/>
    <w:rsid w:val="00224EA3"/>
    <w:rsid w:val="00227BE1"/>
    <w:rsid w:val="0023038B"/>
    <w:rsid w:val="00232B28"/>
    <w:rsid w:val="002342FB"/>
    <w:rsid w:val="002343A6"/>
    <w:rsid w:val="002346D1"/>
    <w:rsid w:val="00235040"/>
    <w:rsid w:val="00235CA3"/>
    <w:rsid w:val="00236333"/>
    <w:rsid w:val="002366C2"/>
    <w:rsid w:val="00237E0A"/>
    <w:rsid w:val="0024169B"/>
    <w:rsid w:val="00241874"/>
    <w:rsid w:val="00241D5C"/>
    <w:rsid w:val="002431F1"/>
    <w:rsid w:val="00243543"/>
    <w:rsid w:val="002445A6"/>
    <w:rsid w:val="00244DF2"/>
    <w:rsid w:val="002451AA"/>
    <w:rsid w:val="002460D7"/>
    <w:rsid w:val="002462EA"/>
    <w:rsid w:val="00246F80"/>
    <w:rsid w:val="00247AEE"/>
    <w:rsid w:val="0025340F"/>
    <w:rsid w:val="00254553"/>
    <w:rsid w:val="00254D68"/>
    <w:rsid w:val="002556AE"/>
    <w:rsid w:val="002617FC"/>
    <w:rsid w:val="00263DFE"/>
    <w:rsid w:val="002658E4"/>
    <w:rsid w:val="0026704F"/>
    <w:rsid w:val="00267139"/>
    <w:rsid w:val="00267925"/>
    <w:rsid w:val="00270CD9"/>
    <w:rsid w:val="00270F1A"/>
    <w:rsid w:val="00271244"/>
    <w:rsid w:val="00271A96"/>
    <w:rsid w:val="00274818"/>
    <w:rsid w:val="00275487"/>
    <w:rsid w:val="00276026"/>
    <w:rsid w:val="00276A2F"/>
    <w:rsid w:val="0028103A"/>
    <w:rsid w:val="00281987"/>
    <w:rsid w:val="002837F8"/>
    <w:rsid w:val="002854C8"/>
    <w:rsid w:val="0028596E"/>
    <w:rsid w:val="00286D67"/>
    <w:rsid w:val="0029105B"/>
    <w:rsid w:val="00293625"/>
    <w:rsid w:val="0029445F"/>
    <w:rsid w:val="00294662"/>
    <w:rsid w:val="00294D01"/>
    <w:rsid w:val="002972A9"/>
    <w:rsid w:val="002A1861"/>
    <w:rsid w:val="002A7359"/>
    <w:rsid w:val="002A7677"/>
    <w:rsid w:val="002A7D12"/>
    <w:rsid w:val="002B1AE0"/>
    <w:rsid w:val="002B2A26"/>
    <w:rsid w:val="002B3363"/>
    <w:rsid w:val="002B5FA9"/>
    <w:rsid w:val="002B6807"/>
    <w:rsid w:val="002B7877"/>
    <w:rsid w:val="002C012C"/>
    <w:rsid w:val="002C1103"/>
    <w:rsid w:val="002C22A8"/>
    <w:rsid w:val="002C27E7"/>
    <w:rsid w:val="002C29F9"/>
    <w:rsid w:val="002C475B"/>
    <w:rsid w:val="002C62F9"/>
    <w:rsid w:val="002D0A0E"/>
    <w:rsid w:val="002D2248"/>
    <w:rsid w:val="002D4360"/>
    <w:rsid w:val="002D6C41"/>
    <w:rsid w:val="002D70FA"/>
    <w:rsid w:val="002D71D3"/>
    <w:rsid w:val="002E0DAA"/>
    <w:rsid w:val="002E37E2"/>
    <w:rsid w:val="002E432F"/>
    <w:rsid w:val="002E54D4"/>
    <w:rsid w:val="002E5661"/>
    <w:rsid w:val="002E6824"/>
    <w:rsid w:val="002E6835"/>
    <w:rsid w:val="002F34B4"/>
    <w:rsid w:val="002F3DDF"/>
    <w:rsid w:val="002F4221"/>
    <w:rsid w:val="002F5DC3"/>
    <w:rsid w:val="002F7F1A"/>
    <w:rsid w:val="002F7FF3"/>
    <w:rsid w:val="00302AC6"/>
    <w:rsid w:val="0030600B"/>
    <w:rsid w:val="003066EB"/>
    <w:rsid w:val="003078E8"/>
    <w:rsid w:val="003100D5"/>
    <w:rsid w:val="003107D0"/>
    <w:rsid w:val="0031200C"/>
    <w:rsid w:val="00316CFB"/>
    <w:rsid w:val="00316FEC"/>
    <w:rsid w:val="00324FD8"/>
    <w:rsid w:val="00326AF9"/>
    <w:rsid w:val="00327204"/>
    <w:rsid w:val="003275F3"/>
    <w:rsid w:val="00327ED2"/>
    <w:rsid w:val="003323C0"/>
    <w:rsid w:val="00334F65"/>
    <w:rsid w:val="00335099"/>
    <w:rsid w:val="003363A3"/>
    <w:rsid w:val="00336B0F"/>
    <w:rsid w:val="00336B13"/>
    <w:rsid w:val="00336E58"/>
    <w:rsid w:val="00337202"/>
    <w:rsid w:val="00340312"/>
    <w:rsid w:val="00344416"/>
    <w:rsid w:val="003445B7"/>
    <w:rsid w:val="00345787"/>
    <w:rsid w:val="00345D99"/>
    <w:rsid w:val="0034620B"/>
    <w:rsid w:val="00347049"/>
    <w:rsid w:val="00347388"/>
    <w:rsid w:val="0034784B"/>
    <w:rsid w:val="0035060B"/>
    <w:rsid w:val="00350B0A"/>
    <w:rsid w:val="00353AA8"/>
    <w:rsid w:val="00353C37"/>
    <w:rsid w:val="00353CE6"/>
    <w:rsid w:val="00353EE9"/>
    <w:rsid w:val="0035450C"/>
    <w:rsid w:val="00356B37"/>
    <w:rsid w:val="00361E13"/>
    <w:rsid w:val="003621F0"/>
    <w:rsid w:val="0036240D"/>
    <w:rsid w:val="00364B71"/>
    <w:rsid w:val="003702E5"/>
    <w:rsid w:val="0037334F"/>
    <w:rsid w:val="00373D8A"/>
    <w:rsid w:val="00374D85"/>
    <w:rsid w:val="0037550D"/>
    <w:rsid w:val="003756B3"/>
    <w:rsid w:val="00375B30"/>
    <w:rsid w:val="003769C2"/>
    <w:rsid w:val="003779C4"/>
    <w:rsid w:val="00382927"/>
    <w:rsid w:val="00383551"/>
    <w:rsid w:val="00383D5C"/>
    <w:rsid w:val="00387349"/>
    <w:rsid w:val="00387666"/>
    <w:rsid w:val="00387910"/>
    <w:rsid w:val="003901EB"/>
    <w:rsid w:val="00390E3A"/>
    <w:rsid w:val="003944F2"/>
    <w:rsid w:val="003A0311"/>
    <w:rsid w:val="003A0B28"/>
    <w:rsid w:val="003A1243"/>
    <w:rsid w:val="003A2E29"/>
    <w:rsid w:val="003A3038"/>
    <w:rsid w:val="003A4FB5"/>
    <w:rsid w:val="003A5FC1"/>
    <w:rsid w:val="003B2754"/>
    <w:rsid w:val="003B2828"/>
    <w:rsid w:val="003B30F7"/>
    <w:rsid w:val="003B539C"/>
    <w:rsid w:val="003B6058"/>
    <w:rsid w:val="003B6AD3"/>
    <w:rsid w:val="003B6C20"/>
    <w:rsid w:val="003C0ABF"/>
    <w:rsid w:val="003C4475"/>
    <w:rsid w:val="003C4AB9"/>
    <w:rsid w:val="003C4B05"/>
    <w:rsid w:val="003C6D66"/>
    <w:rsid w:val="003D07ED"/>
    <w:rsid w:val="003D47B3"/>
    <w:rsid w:val="003D4E45"/>
    <w:rsid w:val="003D580F"/>
    <w:rsid w:val="003E4410"/>
    <w:rsid w:val="003F3454"/>
    <w:rsid w:val="00402EC3"/>
    <w:rsid w:val="004042F3"/>
    <w:rsid w:val="00407B08"/>
    <w:rsid w:val="00411F54"/>
    <w:rsid w:val="00412C81"/>
    <w:rsid w:val="00416968"/>
    <w:rsid w:val="00417031"/>
    <w:rsid w:val="004202CA"/>
    <w:rsid w:val="0042150C"/>
    <w:rsid w:val="00422805"/>
    <w:rsid w:val="00425192"/>
    <w:rsid w:val="0042629E"/>
    <w:rsid w:val="004303F1"/>
    <w:rsid w:val="00431312"/>
    <w:rsid w:val="0043135E"/>
    <w:rsid w:val="00433CF8"/>
    <w:rsid w:val="00434857"/>
    <w:rsid w:val="004353B6"/>
    <w:rsid w:val="004404D4"/>
    <w:rsid w:val="0044122D"/>
    <w:rsid w:val="00441ABC"/>
    <w:rsid w:val="00443DEE"/>
    <w:rsid w:val="00443EC5"/>
    <w:rsid w:val="004442BA"/>
    <w:rsid w:val="004449D4"/>
    <w:rsid w:val="00444DD9"/>
    <w:rsid w:val="004453EB"/>
    <w:rsid w:val="00451B4A"/>
    <w:rsid w:val="004520D4"/>
    <w:rsid w:val="004522F2"/>
    <w:rsid w:val="00453AD9"/>
    <w:rsid w:val="0045573B"/>
    <w:rsid w:val="00455D75"/>
    <w:rsid w:val="0045675F"/>
    <w:rsid w:val="00461DF2"/>
    <w:rsid w:val="00464673"/>
    <w:rsid w:val="00465FD8"/>
    <w:rsid w:val="004668BE"/>
    <w:rsid w:val="00467112"/>
    <w:rsid w:val="00467890"/>
    <w:rsid w:val="00470881"/>
    <w:rsid w:val="00470B5E"/>
    <w:rsid w:val="00472C4A"/>
    <w:rsid w:val="00474D83"/>
    <w:rsid w:val="00474FD8"/>
    <w:rsid w:val="00475E86"/>
    <w:rsid w:val="00476553"/>
    <w:rsid w:val="00476BF6"/>
    <w:rsid w:val="004803D1"/>
    <w:rsid w:val="004816D8"/>
    <w:rsid w:val="00483D32"/>
    <w:rsid w:val="00486661"/>
    <w:rsid w:val="00491169"/>
    <w:rsid w:val="00491282"/>
    <w:rsid w:val="004952A5"/>
    <w:rsid w:val="004963DE"/>
    <w:rsid w:val="00496B5E"/>
    <w:rsid w:val="004A235B"/>
    <w:rsid w:val="004A55B2"/>
    <w:rsid w:val="004A62AD"/>
    <w:rsid w:val="004A71CF"/>
    <w:rsid w:val="004B0ABA"/>
    <w:rsid w:val="004B28D1"/>
    <w:rsid w:val="004B2DAB"/>
    <w:rsid w:val="004B457A"/>
    <w:rsid w:val="004B46C1"/>
    <w:rsid w:val="004B5E51"/>
    <w:rsid w:val="004B61E8"/>
    <w:rsid w:val="004C0EB9"/>
    <w:rsid w:val="004C1BEF"/>
    <w:rsid w:val="004C22E2"/>
    <w:rsid w:val="004C4390"/>
    <w:rsid w:val="004C59EA"/>
    <w:rsid w:val="004C7ED1"/>
    <w:rsid w:val="004D01D9"/>
    <w:rsid w:val="004D0D36"/>
    <w:rsid w:val="004D1F42"/>
    <w:rsid w:val="004D21F4"/>
    <w:rsid w:val="004D3833"/>
    <w:rsid w:val="004D569E"/>
    <w:rsid w:val="004E0147"/>
    <w:rsid w:val="004E1FAF"/>
    <w:rsid w:val="004E4855"/>
    <w:rsid w:val="004E525F"/>
    <w:rsid w:val="004E6188"/>
    <w:rsid w:val="004E7B4A"/>
    <w:rsid w:val="004F0510"/>
    <w:rsid w:val="004F07CB"/>
    <w:rsid w:val="004F0DD6"/>
    <w:rsid w:val="004F160D"/>
    <w:rsid w:val="004F27CE"/>
    <w:rsid w:val="004F3466"/>
    <w:rsid w:val="004F572F"/>
    <w:rsid w:val="004F779B"/>
    <w:rsid w:val="00501191"/>
    <w:rsid w:val="00502EEE"/>
    <w:rsid w:val="005030A7"/>
    <w:rsid w:val="00503BC2"/>
    <w:rsid w:val="00504D03"/>
    <w:rsid w:val="00505D03"/>
    <w:rsid w:val="005062D5"/>
    <w:rsid w:val="00506EDE"/>
    <w:rsid w:val="005076F2"/>
    <w:rsid w:val="005079C8"/>
    <w:rsid w:val="005101DB"/>
    <w:rsid w:val="005101E1"/>
    <w:rsid w:val="005106E7"/>
    <w:rsid w:val="00510C14"/>
    <w:rsid w:val="005115AE"/>
    <w:rsid w:val="0051288E"/>
    <w:rsid w:val="00514400"/>
    <w:rsid w:val="00514FB1"/>
    <w:rsid w:val="00521088"/>
    <w:rsid w:val="00527F0B"/>
    <w:rsid w:val="00531AA4"/>
    <w:rsid w:val="005324B0"/>
    <w:rsid w:val="005328CB"/>
    <w:rsid w:val="005353AA"/>
    <w:rsid w:val="00536117"/>
    <w:rsid w:val="00536EBB"/>
    <w:rsid w:val="005403DE"/>
    <w:rsid w:val="00540CA1"/>
    <w:rsid w:val="00542A6B"/>
    <w:rsid w:val="00543B90"/>
    <w:rsid w:val="0054510A"/>
    <w:rsid w:val="00546041"/>
    <w:rsid w:val="00546DB9"/>
    <w:rsid w:val="005478AE"/>
    <w:rsid w:val="005517E6"/>
    <w:rsid w:val="00552944"/>
    <w:rsid w:val="00554209"/>
    <w:rsid w:val="005542E5"/>
    <w:rsid w:val="00555D58"/>
    <w:rsid w:val="005563ED"/>
    <w:rsid w:val="0055793F"/>
    <w:rsid w:val="00557946"/>
    <w:rsid w:val="00561B61"/>
    <w:rsid w:val="00561DCA"/>
    <w:rsid w:val="0056439A"/>
    <w:rsid w:val="00566A31"/>
    <w:rsid w:val="00566C5F"/>
    <w:rsid w:val="0056738D"/>
    <w:rsid w:val="00572766"/>
    <w:rsid w:val="00573548"/>
    <w:rsid w:val="00574DC7"/>
    <w:rsid w:val="00575866"/>
    <w:rsid w:val="00580EB7"/>
    <w:rsid w:val="00582500"/>
    <w:rsid w:val="005828F2"/>
    <w:rsid w:val="005843A8"/>
    <w:rsid w:val="0058469D"/>
    <w:rsid w:val="00585FB0"/>
    <w:rsid w:val="00592E69"/>
    <w:rsid w:val="0059326A"/>
    <w:rsid w:val="0059353D"/>
    <w:rsid w:val="00595C45"/>
    <w:rsid w:val="00596374"/>
    <w:rsid w:val="00597810"/>
    <w:rsid w:val="005A00A9"/>
    <w:rsid w:val="005A0AC3"/>
    <w:rsid w:val="005A12B9"/>
    <w:rsid w:val="005A3EE8"/>
    <w:rsid w:val="005A57A8"/>
    <w:rsid w:val="005A5F0E"/>
    <w:rsid w:val="005A6503"/>
    <w:rsid w:val="005A7A23"/>
    <w:rsid w:val="005B2B68"/>
    <w:rsid w:val="005B574B"/>
    <w:rsid w:val="005B6DE2"/>
    <w:rsid w:val="005C5E6E"/>
    <w:rsid w:val="005C6609"/>
    <w:rsid w:val="005C7DF6"/>
    <w:rsid w:val="005D04AB"/>
    <w:rsid w:val="005D15D2"/>
    <w:rsid w:val="005D1725"/>
    <w:rsid w:val="005D263B"/>
    <w:rsid w:val="005D2C2C"/>
    <w:rsid w:val="005D3D79"/>
    <w:rsid w:val="005D6999"/>
    <w:rsid w:val="005E795A"/>
    <w:rsid w:val="005F0CC4"/>
    <w:rsid w:val="005F16A5"/>
    <w:rsid w:val="005F3D64"/>
    <w:rsid w:val="005F468B"/>
    <w:rsid w:val="005F5D2D"/>
    <w:rsid w:val="005F798C"/>
    <w:rsid w:val="005F7DAD"/>
    <w:rsid w:val="006011B2"/>
    <w:rsid w:val="00602D97"/>
    <w:rsid w:val="00603FB4"/>
    <w:rsid w:val="00605A6A"/>
    <w:rsid w:val="00606D54"/>
    <w:rsid w:val="006070EA"/>
    <w:rsid w:val="00607DFF"/>
    <w:rsid w:val="006101F5"/>
    <w:rsid w:val="006112E5"/>
    <w:rsid w:val="00611B77"/>
    <w:rsid w:val="00612717"/>
    <w:rsid w:val="00612BBC"/>
    <w:rsid w:val="00612CD8"/>
    <w:rsid w:val="006137DD"/>
    <w:rsid w:val="00615630"/>
    <w:rsid w:val="00616513"/>
    <w:rsid w:val="00616B31"/>
    <w:rsid w:val="00621670"/>
    <w:rsid w:val="00621A3B"/>
    <w:rsid w:val="00624347"/>
    <w:rsid w:val="00625F88"/>
    <w:rsid w:val="0062673A"/>
    <w:rsid w:val="0062690E"/>
    <w:rsid w:val="00630E62"/>
    <w:rsid w:val="00631CA6"/>
    <w:rsid w:val="00633679"/>
    <w:rsid w:val="006337F4"/>
    <w:rsid w:val="00634FA2"/>
    <w:rsid w:val="00637C4F"/>
    <w:rsid w:val="00640FCD"/>
    <w:rsid w:val="006418F9"/>
    <w:rsid w:val="00641FD6"/>
    <w:rsid w:val="00644AC4"/>
    <w:rsid w:val="00645576"/>
    <w:rsid w:val="0065168E"/>
    <w:rsid w:val="006521E4"/>
    <w:rsid w:val="00652F2B"/>
    <w:rsid w:val="006530A8"/>
    <w:rsid w:val="006544C3"/>
    <w:rsid w:val="00654B0C"/>
    <w:rsid w:val="00655790"/>
    <w:rsid w:val="006557C3"/>
    <w:rsid w:val="00656735"/>
    <w:rsid w:val="006569FF"/>
    <w:rsid w:val="0065758E"/>
    <w:rsid w:val="006600C3"/>
    <w:rsid w:val="006606F6"/>
    <w:rsid w:val="00665D21"/>
    <w:rsid w:val="0066648A"/>
    <w:rsid w:val="006702E4"/>
    <w:rsid w:val="00672EE0"/>
    <w:rsid w:val="00674906"/>
    <w:rsid w:val="00677F05"/>
    <w:rsid w:val="0068121D"/>
    <w:rsid w:val="00681625"/>
    <w:rsid w:val="006857DB"/>
    <w:rsid w:val="0068590E"/>
    <w:rsid w:val="00686247"/>
    <w:rsid w:val="00687835"/>
    <w:rsid w:val="006910F1"/>
    <w:rsid w:val="00692AE6"/>
    <w:rsid w:val="00692DC9"/>
    <w:rsid w:val="00693B8C"/>
    <w:rsid w:val="00693DB8"/>
    <w:rsid w:val="006940B4"/>
    <w:rsid w:val="006951BC"/>
    <w:rsid w:val="00695296"/>
    <w:rsid w:val="006952EF"/>
    <w:rsid w:val="006A037A"/>
    <w:rsid w:val="006A3485"/>
    <w:rsid w:val="006A4C75"/>
    <w:rsid w:val="006A7731"/>
    <w:rsid w:val="006B24CA"/>
    <w:rsid w:val="006B26CD"/>
    <w:rsid w:val="006B2CE6"/>
    <w:rsid w:val="006B55C6"/>
    <w:rsid w:val="006C4BEB"/>
    <w:rsid w:val="006C4FF1"/>
    <w:rsid w:val="006C7E1F"/>
    <w:rsid w:val="006D0090"/>
    <w:rsid w:val="006D0237"/>
    <w:rsid w:val="006D1D24"/>
    <w:rsid w:val="006D1F7C"/>
    <w:rsid w:val="006D1FA2"/>
    <w:rsid w:val="006D4163"/>
    <w:rsid w:val="006D5644"/>
    <w:rsid w:val="006D71E5"/>
    <w:rsid w:val="006E0F54"/>
    <w:rsid w:val="006E2FFF"/>
    <w:rsid w:val="006E484D"/>
    <w:rsid w:val="006E527B"/>
    <w:rsid w:val="006E646B"/>
    <w:rsid w:val="006E66F9"/>
    <w:rsid w:val="006E6D5B"/>
    <w:rsid w:val="006F08A2"/>
    <w:rsid w:val="006F0C89"/>
    <w:rsid w:val="006F1D4A"/>
    <w:rsid w:val="006F2024"/>
    <w:rsid w:val="006F3C20"/>
    <w:rsid w:val="006F3C78"/>
    <w:rsid w:val="006F3EBB"/>
    <w:rsid w:val="006F41DC"/>
    <w:rsid w:val="00700842"/>
    <w:rsid w:val="0070281E"/>
    <w:rsid w:val="00703E7B"/>
    <w:rsid w:val="0070437A"/>
    <w:rsid w:val="00713019"/>
    <w:rsid w:val="007132B1"/>
    <w:rsid w:val="007142A1"/>
    <w:rsid w:val="007143B5"/>
    <w:rsid w:val="00717597"/>
    <w:rsid w:val="007208D6"/>
    <w:rsid w:val="00723D77"/>
    <w:rsid w:val="007268AA"/>
    <w:rsid w:val="00727257"/>
    <w:rsid w:val="007279C1"/>
    <w:rsid w:val="00735D38"/>
    <w:rsid w:val="00735FB9"/>
    <w:rsid w:val="0073685A"/>
    <w:rsid w:val="00736F08"/>
    <w:rsid w:val="0074156C"/>
    <w:rsid w:val="007417F7"/>
    <w:rsid w:val="00742C44"/>
    <w:rsid w:val="00743952"/>
    <w:rsid w:val="00746C77"/>
    <w:rsid w:val="0074722E"/>
    <w:rsid w:val="00747A19"/>
    <w:rsid w:val="00751BEC"/>
    <w:rsid w:val="0075242E"/>
    <w:rsid w:val="00756642"/>
    <w:rsid w:val="00760A09"/>
    <w:rsid w:val="007630E9"/>
    <w:rsid w:val="00763FF7"/>
    <w:rsid w:val="0076491A"/>
    <w:rsid w:val="00765110"/>
    <w:rsid w:val="0076623E"/>
    <w:rsid w:val="007725F6"/>
    <w:rsid w:val="00773B4B"/>
    <w:rsid w:val="00773BE8"/>
    <w:rsid w:val="00785028"/>
    <w:rsid w:val="00785CC3"/>
    <w:rsid w:val="00787B64"/>
    <w:rsid w:val="007908CB"/>
    <w:rsid w:val="00790CAD"/>
    <w:rsid w:val="00793751"/>
    <w:rsid w:val="00793866"/>
    <w:rsid w:val="00795870"/>
    <w:rsid w:val="00796946"/>
    <w:rsid w:val="00796F4D"/>
    <w:rsid w:val="0079771E"/>
    <w:rsid w:val="00797ABC"/>
    <w:rsid w:val="00797C22"/>
    <w:rsid w:val="007A0CD3"/>
    <w:rsid w:val="007A7DDE"/>
    <w:rsid w:val="007B08D0"/>
    <w:rsid w:val="007B1D3F"/>
    <w:rsid w:val="007B51F7"/>
    <w:rsid w:val="007C10A4"/>
    <w:rsid w:val="007C25CB"/>
    <w:rsid w:val="007C4A2F"/>
    <w:rsid w:val="007C615C"/>
    <w:rsid w:val="007C7CDC"/>
    <w:rsid w:val="007D0386"/>
    <w:rsid w:val="007D460E"/>
    <w:rsid w:val="007D5660"/>
    <w:rsid w:val="007D5C9F"/>
    <w:rsid w:val="007D6D47"/>
    <w:rsid w:val="007D7CFF"/>
    <w:rsid w:val="007D7E4A"/>
    <w:rsid w:val="007D7E7C"/>
    <w:rsid w:val="007E0390"/>
    <w:rsid w:val="007E1718"/>
    <w:rsid w:val="007E41E7"/>
    <w:rsid w:val="007E4FC7"/>
    <w:rsid w:val="007E7AB5"/>
    <w:rsid w:val="007F23D4"/>
    <w:rsid w:val="007F2F53"/>
    <w:rsid w:val="007F43D0"/>
    <w:rsid w:val="007F6A1C"/>
    <w:rsid w:val="007F7AEB"/>
    <w:rsid w:val="00800C15"/>
    <w:rsid w:val="008029AD"/>
    <w:rsid w:val="008040CF"/>
    <w:rsid w:val="008068BA"/>
    <w:rsid w:val="00806E1E"/>
    <w:rsid w:val="008104CF"/>
    <w:rsid w:val="00810976"/>
    <w:rsid w:val="008137BF"/>
    <w:rsid w:val="00813D86"/>
    <w:rsid w:val="00814339"/>
    <w:rsid w:val="00815C44"/>
    <w:rsid w:val="00816F62"/>
    <w:rsid w:val="00817024"/>
    <w:rsid w:val="0082324D"/>
    <w:rsid w:val="0082329D"/>
    <w:rsid w:val="00824538"/>
    <w:rsid w:val="00825064"/>
    <w:rsid w:val="008266EF"/>
    <w:rsid w:val="00830802"/>
    <w:rsid w:val="00831684"/>
    <w:rsid w:val="0083190D"/>
    <w:rsid w:val="00832B53"/>
    <w:rsid w:val="00834700"/>
    <w:rsid w:val="00836953"/>
    <w:rsid w:val="00836D63"/>
    <w:rsid w:val="00836F2C"/>
    <w:rsid w:val="008377BF"/>
    <w:rsid w:val="00840605"/>
    <w:rsid w:val="00840C36"/>
    <w:rsid w:val="00840FAA"/>
    <w:rsid w:val="00841323"/>
    <w:rsid w:val="008423D8"/>
    <w:rsid w:val="008438B0"/>
    <w:rsid w:val="00844A32"/>
    <w:rsid w:val="00845F5E"/>
    <w:rsid w:val="0084655D"/>
    <w:rsid w:val="0084764A"/>
    <w:rsid w:val="0084782B"/>
    <w:rsid w:val="00851CC7"/>
    <w:rsid w:val="008610E6"/>
    <w:rsid w:val="008616EE"/>
    <w:rsid w:val="008624B8"/>
    <w:rsid w:val="00862969"/>
    <w:rsid w:val="00862D16"/>
    <w:rsid w:val="008630AD"/>
    <w:rsid w:val="0086358E"/>
    <w:rsid w:val="00864226"/>
    <w:rsid w:val="008644B3"/>
    <w:rsid w:val="00864B5F"/>
    <w:rsid w:val="00865C0A"/>
    <w:rsid w:val="00865EAE"/>
    <w:rsid w:val="0087288A"/>
    <w:rsid w:val="00875322"/>
    <w:rsid w:val="00875336"/>
    <w:rsid w:val="008774A6"/>
    <w:rsid w:val="00880CD5"/>
    <w:rsid w:val="0088247E"/>
    <w:rsid w:val="00885CF0"/>
    <w:rsid w:val="00885F6B"/>
    <w:rsid w:val="00886604"/>
    <w:rsid w:val="008900E6"/>
    <w:rsid w:val="008907EF"/>
    <w:rsid w:val="00890B7D"/>
    <w:rsid w:val="008924F2"/>
    <w:rsid w:val="008939A3"/>
    <w:rsid w:val="00893A5D"/>
    <w:rsid w:val="00895DD4"/>
    <w:rsid w:val="008967D5"/>
    <w:rsid w:val="008A274D"/>
    <w:rsid w:val="008A5389"/>
    <w:rsid w:val="008A6CEB"/>
    <w:rsid w:val="008A6F18"/>
    <w:rsid w:val="008A770E"/>
    <w:rsid w:val="008A7946"/>
    <w:rsid w:val="008B10F9"/>
    <w:rsid w:val="008B1AE1"/>
    <w:rsid w:val="008B31FE"/>
    <w:rsid w:val="008B478A"/>
    <w:rsid w:val="008B6D43"/>
    <w:rsid w:val="008C0D8C"/>
    <w:rsid w:val="008C19EA"/>
    <w:rsid w:val="008C2F18"/>
    <w:rsid w:val="008C3CDF"/>
    <w:rsid w:val="008C6D37"/>
    <w:rsid w:val="008D0BB9"/>
    <w:rsid w:val="008D23D6"/>
    <w:rsid w:val="008D654E"/>
    <w:rsid w:val="008E332D"/>
    <w:rsid w:val="008E3764"/>
    <w:rsid w:val="008E6D40"/>
    <w:rsid w:val="008F04A5"/>
    <w:rsid w:val="008F16EF"/>
    <w:rsid w:val="008F3F26"/>
    <w:rsid w:val="008F5641"/>
    <w:rsid w:val="008F5D36"/>
    <w:rsid w:val="008F7C51"/>
    <w:rsid w:val="008F7FB7"/>
    <w:rsid w:val="00900588"/>
    <w:rsid w:val="00900AC6"/>
    <w:rsid w:val="00900B52"/>
    <w:rsid w:val="00901489"/>
    <w:rsid w:val="00904FCE"/>
    <w:rsid w:val="00906C68"/>
    <w:rsid w:val="009071B1"/>
    <w:rsid w:val="00910C63"/>
    <w:rsid w:val="00910DAC"/>
    <w:rsid w:val="009155F0"/>
    <w:rsid w:val="009158F4"/>
    <w:rsid w:val="00915B43"/>
    <w:rsid w:val="00915D6F"/>
    <w:rsid w:val="0092126A"/>
    <w:rsid w:val="00922E39"/>
    <w:rsid w:val="0092533C"/>
    <w:rsid w:val="00925A7B"/>
    <w:rsid w:val="00927355"/>
    <w:rsid w:val="00933A22"/>
    <w:rsid w:val="00934988"/>
    <w:rsid w:val="0093499A"/>
    <w:rsid w:val="00936087"/>
    <w:rsid w:val="00937311"/>
    <w:rsid w:val="00937D2A"/>
    <w:rsid w:val="0094301A"/>
    <w:rsid w:val="0094349A"/>
    <w:rsid w:val="00946B8B"/>
    <w:rsid w:val="0095198B"/>
    <w:rsid w:val="0095379F"/>
    <w:rsid w:val="0095516E"/>
    <w:rsid w:val="009553DD"/>
    <w:rsid w:val="009555A3"/>
    <w:rsid w:val="0095599E"/>
    <w:rsid w:val="00955AD0"/>
    <w:rsid w:val="00956AB5"/>
    <w:rsid w:val="00960159"/>
    <w:rsid w:val="009603EA"/>
    <w:rsid w:val="0096783A"/>
    <w:rsid w:val="00974D1B"/>
    <w:rsid w:val="00976D63"/>
    <w:rsid w:val="00976F5E"/>
    <w:rsid w:val="00977404"/>
    <w:rsid w:val="00980190"/>
    <w:rsid w:val="009810AB"/>
    <w:rsid w:val="00981F01"/>
    <w:rsid w:val="00982B70"/>
    <w:rsid w:val="00982E46"/>
    <w:rsid w:val="00983DEF"/>
    <w:rsid w:val="00985008"/>
    <w:rsid w:val="009850DC"/>
    <w:rsid w:val="00985298"/>
    <w:rsid w:val="00990FBE"/>
    <w:rsid w:val="0099206D"/>
    <w:rsid w:val="009931A0"/>
    <w:rsid w:val="009960D4"/>
    <w:rsid w:val="00996F37"/>
    <w:rsid w:val="00997886"/>
    <w:rsid w:val="009A0C80"/>
    <w:rsid w:val="009A1463"/>
    <w:rsid w:val="009A3BE8"/>
    <w:rsid w:val="009A3DEF"/>
    <w:rsid w:val="009A43DD"/>
    <w:rsid w:val="009A4789"/>
    <w:rsid w:val="009A6C7C"/>
    <w:rsid w:val="009B1DBF"/>
    <w:rsid w:val="009B3663"/>
    <w:rsid w:val="009B4CFA"/>
    <w:rsid w:val="009B56C6"/>
    <w:rsid w:val="009B6986"/>
    <w:rsid w:val="009B6AFA"/>
    <w:rsid w:val="009B6D89"/>
    <w:rsid w:val="009C22D8"/>
    <w:rsid w:val="009C47B2"/>
    <w:rsid w:val="009C6849"/>
    <w:rsid w:val="009C707C"/>
    <w:rsid w:val="009D07C1"/>
    <w:rsid w:val="009D148A"/>
    <w:rsid w:val="009D1BA1"/>
    <w:rsid w:val="009D34BE"/>
    <w:rsid w:val="009D5A31"/>
    <w:rsid w:val="009D67E8"/>
    <w:rsid w:val="009D76DC"/>
    <w:rsid w:val="009E1405"/>
    <w:rsid w:val="009E15F0"/>
    <w:rsid w:val="009E7C93"/>
    <w:rsid w:val="009F3C78"/>
    <w:rsid w:val="009F4967"/>
    <w:rsid w:val="009F78B4"/>
    <w:rsid w:val="00A00388"/>
    <w:rsid w:val="00A0038E"/>
    <w:rsid w:val="00A00C84"/>
    <w:rsid w:val="00A05024"/>
    <w:rsid w:val="00A0664A"/>
    <w:rsid w:val="00A11494"/>
    <w:rsid w:val="00A136DD"/>
    <w:rsid w:val="00A13A10"/>
    <w:rsid w:val="00A15DA6"/>
    <w:rsid w:val="00A16758"/>
    <w:rsid w:val="00A168BF"/>
    <w:rsid w:val="00A174C0"/>
    <w:rsid w:val="00A20060"/>
    <w:rsid w:val="00A2331E"/>
    <w:rsid w:val="00A23BD7"/>
    <w:rsid w:val="00A244BB"/>
    <w:rsid w:val="00A24782"/>
    <w:rsid w:val="00A24ECD"/>
    <w:rsid w:val="00A2622B"/>
    <w:rsid w:val="00A271E7"/>
    <w:rsid w:val="00A301A0"/>
    <w:rsid w:val="00A31296"/>
    <w:rsid w:val="00A31F2A"/>
    <w:rsid w:val="00A32752"/>
    <w:rsid w:val="00A35541"/>
    <w:rsid w:val="00A364F6"/>
    <w:rsid w:val="00A40F4D"/>
    <w:rsid w:val="00A431DC"/>
    <w:rsid w:val="00A432E0"/>
    <w:rsid w:val="00A43F04"/>
    <w:rsid w:val="00A43F30"/>
    <w:rsid w:val="00A44B34"/>
    <w:rsid w:val="00A450A2"/>
    <w:rsid w:val="00A46173"/>
    <w:rsid w:val="00A47381"/>
    <w:rsid w:val="00A51125"/>
    <w:rsid w:val="00A52A25"/>
    <w:rsid w:val="00A5451B"/>
    <w:rsid w:val="00A56CE6"/>
    <w:rsid w:val="00A57857"/>
    <w:rsid w:val="00A6343E"/>
    <w:rsid w:val="00A64871"/>
    <w:rsid w:val="00A64DAA"/>
    <w:rsid w:val="00A651F0"/>
    <w:rsid w:val="00A65B14"/>
    <w:rsid w:val="00A66591"/>
    <w:rsid w:val="00A706D4"/>
    <w:rsid w:val="00A718EC"/>
    <w:rsid w:val="00A732AE"/>
    <w:rsid w:val="00A73BCD"/>
    <w:rsid w:val="00A75783"/>
    <w:rsid w:val="00A76099"/>
    <w:rsid w:val="00A77FE3"/>
    <w:rsid w:val="00A808F0"/>
    <w:rsid w:val="00A8425B"/>
    <w:rsid w:val="00A844A7"/>
    <w:rsid w:val="00A84F58"/>
    <w:rsid w:val="00A86C71"/>
    <w:rsid w:val="00A87B22"/>
    <w:rsid w:val="00A90486"/>
    <w:rsid w:val="00A91E8A"/>
    <w:rsid w:val="00A92698"/>
    <w:rsid w:val="00A92C7F"/>
    <w:rsid w:val="00A94140"/>
    <w:rsid w:val="00A943A2"/>
    <w:rsid w:val="00A94BEF"/>
    <w:rsid w:val="00A97145"/>
    <w:rsid w:val="00A97821"/>
    <w:rsid w:val="00AA1322"/>
    <w:rsid w:val="00AA1571"/>
    <w:rsid w:val="00AA2F82"/>
    <w:rsid w:val="00AA455F"/>
    <w:rsid w:val="00AA4C8D"/>
    <w:rsid w:val="00AA5B6C"/>
    <w:rsid w:val="00AA65B6"/>
    <w:rsid w:val="00AA6C23"/>
    <w:rsid w:val="00AA777E"/>
    <w:rsid w:val="00AB0FB5"/>
    <w:rsid w:val="00AB30A6"/>
    <w:rsid w:val="00AB3DEC"/>
    <w:rsid w:val="00AB4AF1"/>
    <w:rsid w:val="00AB6FA9"/>
    <w:rsid w:val="00AB77B9"/>
    <w:rsid w:val="00AC0730"/>
    <w:rsid w:val="00AC08A5"/>
    <w:rsid w:val="00AC2B08"/>
    <w:rsid w:val="00AC6999"/>
    <w:rsid w:val="00AD329F"/>
    <w:rsid w:val="00AD4F43"/>
    <w:rsid w:val="00AD7900"/>
    <w:rsid w:val="00AE023B"/>
    <w:rsid w:val="00AE1B8D"/>
    <w:rsid w:val="00AE23D2"/>
    <w:rsid w:val="00AE247A"/>
    <w:rsid w:val="00AE285C"/>
    <w:rsid w:val="00AE529C"/>
    <w:rsid w:val="00AE58D1"/>
    <w:rsid w:val="00AF1509"/>
    <w:rsid w:val="00AF1891"/>
    <w:rsid w:val="00AF196F"/>
    <w:rsid w:val="00AF3378"/>
    <w:rsid w:val="00AF5138"/>
    <w:rsid w:val="00AF57DE"/>
    <w:rsid w:val="00AF68C0"/>
    <w:rsid w:val="00B0238D"/>
    <w:rsid w:val="00B02D37"/>
    <w:rsid w:val="00B078E6"/>
    <w:rsid w:val="00B11CEE"/>
    <w:rsid w:val="00B12B64"/>
    <w:rsid w:val="00B12C6A"/>
    <w:rsid w:val="00B12EF0"/>
    <w:rsid w:val="00B13B61"/>
    <w:rsid w:val="00B17E60"/>
    <w:rsid w:val="00B206E8"/>
    <w:rsid w:val="00B2158E"/>
    <w:rsid w:val="00B22312"/>
    <w:rsid w:val="00B25961"/>
    <w:rsid w:val="00B27C23"/>
    <w:rsid w:val="00B27DA9"/>
    <w:rsid w:val="00B30457"/>
    <w:rsid w:val="00B32571"/>
    <w:rsid w:val="00B32B4B"/>
    <w:rsid w:val="00B333D0"/>
    <w:rsid w:val="00B3377B"/>
    <w:rsid w:val="00B40180"/>
    <w:rsid w:val="00B4051F"/>
    <w:rsid w:val="00B43430"/>
    <w:rsid w:val="00B4378C"/>
    <w:rsid w:val="00B43AD1"/>
    <w:rsid w:val="00B4447D"/>
    <w:rsid w:val="00B44F57"/>
    <w:rsid w:val="00B455F3"/>
    <w:rsid w:val="00B47133"/>
    <w:rsid w:val="00B472C3"/>
    <w:rsid w:val="00B477BE"/>
    <w:rsid w:val="00B47E53"/>
    <w:rsid w:val="00B500EB"/>
    <w:rsid w:val="00B510C5"/>
    <w:rsid w:val="00B52704"/>
    <w:rsid w:val="00B5291F"/>
    <w:rsid w:val="00B52C5C"/>
    <w:rsid w:val="00B52F9D"/>
    <w:rsid w:val="00B56530"/>
    <w:rsid w:val="00B62066"/>
    <w:rsid w:val="00B62543"/>
    <w:rsid w:val="00B65D23"/>
    <w:rsid w:val="00B660DE"/>
    <w:rsid w:val="00B7027C"/>
    <w:rsid w:val="00B729A1"/>
    <w:rsid w:val="00B73EE5"/>
    <w:rsid w:val="00B7681E"/>
    <w:rsid w:val="00B80CA6"/>
    <w:rsid w:val="00B813A1"/>
    <w:rsid w:val="00B830C5"/>
    <w:rsid w:val="00B857E1"/>
    <w:rsid w:val="00B875E4"/>
    <w:rsid w:val="00B9226D"/>
    <w:rsid w:val="00B93776"/>
    <w:rsid w:val="00B95607"/>
    <w:rsid w:val="00B96162"/>
    <w:rsid w:val="00B9756F"/>
    <w:rsid w:val="00BA3D1D"/>
    <w:rsid w:val="00BA6710"/>
    <w:rsid w:val="00BA7100"/>
    <w:rsid w:val="00BA7662"/>
    <w:rsid w:val="00BB00BE"/>
    <w:rsid w:val="00BB2B71"/>
    <w:rsid w:val="00BB3654"/>
    <w:rsid w:val="00BB68AE"/>
    <w:rsid w:val="00BB6E51"/>
    <w:rsid w:val="00BC0816"/>
    <w:rsid w:val="00BC0D63"/>
    <w:rsid w:val="00BC2A3C"/>
    <w:rsid w:val="00BC4186"/>
    <w:rsid w:val="00BC5B0D"/>
    <w:rsid w:val="00BD0C9C"/>
    <w:rsid w:val="00BD3E44"/>
    <w:rsid w:val="00BD457F"/>
    <w:rsid w:val="00BD5199"/>
    <w:rsid w:val="00BE1E35"/>
    <w:rsid w:val="00BE2CED"/>
    <w:rsid w:val="00BE3307"/>
    <w:rsid w:val="00BE4D0F"/>
    <w:rsid w:val="00BE53F1"/>
    <w:rsid w:val="00BE5A39"/>
    <w:rsid w:val="00BE7FCB"/>
    <w:rsid w:val="00BE7FE9"/>
    <w:rsid w:val="00BF097C"/>
    <w:rsid w:val="00BF2553"/>
    <w:rsid w:val="00BF263E"/>
    <w:rsid w:val="00BF2893"/>
    <w:rsid w:val="00BF3CF6"/>
    <w:rsid w:val="00BF520F"/>
    <w:rsid w:val="00C001C3"/>
    <w:rsid w:val="00C01C07"/>
    <w:rsid w:val="00C01CB4"/>
    <w:rsid w:val="00C01F14"/>
    <w:rsid w:val="00C036DC"/>
    <w:rsid w:val="00C04F4D"/>
    <w:rsid w:val="00C05720"/>
    <w:rsid w:val="00C05A33"/>
    <w:rsid w:val="00C05D72"/>
    <w:rsid w:val="00C0640C"/>
    <w:rsid w:val="00C06E42"/>
    <w:rsid w:val="00C07F5E"/>
    <w:rsid w:val="00C104D4"/>
    <w:rsid w:val="00C114D2"/>
    <w:rsid w:val="00C11615"/>
    <w:rsid w:val="00C1251F"/>
    <w:rsid w:val="00C12AF8"/>
    <w:rsid w:val="00C15B79"/>
    <w:rsid w:val="00C15C91"/>
    <w:rsid w:val="00C165F2"/>
    <w:rsid w:val="00C23255"/>
    <w:rsid w:val="00C3002A"/>
    <w:rsid w:val="00C3104A"/>
    <w:rsid w:val="00C32152"/>
    <w:rsid w:val="00C338F9"/>
    <w:rsid w:val="00C3422D"/>
    <w:rsid w:val="00C35DF2"/>
    <w:rsid w:val="00C3673B"/>
    <w:rsid w:val="00C3760A"/>
    <w:rsid w:val="00C41443"/>
    <w:rsid w:val="00C420E1"/>
    <w:rsid w:val="00C42D63"/>
    <w:rsid w:val="00C4344E"/>
    <w:rsid w:val="00C43754"/>
    <w:rsid w:val="00C4587F"/>
    <w:rsid w:val="00C45B36"/>
    <w:rsid w:val="00C45E37"/>
    <w:rsid w:val="00C460CE"/>
    <w:rsid w:val="00C47DC0"/>
    <w:rsid w:val="00C501E1"/>
    <w:rsid w:val="00C50431"/>
    <w:rsid w:val="00C50ACB"/>
    <w:rsid w:val="00C51D0D"/>
    <w:rsid w:val="00C52A66"/>
    <w:rsid w:val="00C53578"/>
    <w:rsid w:val="00C545D1"/>
    <w:rsid w:val="00C55472"/>
    <w:rsid w:val="00C557F6"/>
    <w:rsid w:val="00C55E92"/>
    <w:rsid w:val="00C56214"/>
    <w:rsid w:val="00C57869"/>
    <w:rsid w:val="00C57B27"/>
    <w:rsid w:val="00C63D69"/>
    <w:rsid w:val="00C64406"/>
    <w:rsid w:val="00C71AB6"/>
    <w:rsid w:val="00C71F0A"/>
    <w:rsid w:val="00C7252C"/>
    <w:rsid w:val="00C757AB"/>
    <w:rsid w:val="00C762D9"/>
    <w:rsid w:val="00C76BC7"/>
    <w:rsid w:val="00C76C11"/>
    <w:rsid w:val="00C76CED"/>
    <w:rsid w:val="00C76F70"/>
    <w:rsid w:val="00C80CF6"/>
    <w:rsid w:val="00C82ECE"/>
    <w:rsid w:val="00C835DA"/>
    <w:rsid w:val="00C83FCF"/>
    <w:rsid w:val="00C85337"/>
    <w:rsid w:val="00C85669"/>
    <w:rsid w:val="00C8574C"/>
    <w:rsid w:val="00C86729"/>
    <w:rsid w:val="00C926B0"/>
    <w:rsid w:val="00C95717"/>
    <w:rsid w:val="00C9626B"/>
    <w:rsid w:val="00C96789"/>
    <w:rsid w:val="00CA01CE"/>
    <w:rsid w:val="00CA051E"/>
    <w:rsid w:val="00CA077C"/>
    <w:rsid w:val="00CA0AAE"/>
    <w:rsid w:val="00CA1882"/>
    <w:rsid w:val="00CA198C"/>
    <w:rsid w:val="00CA21EB"/>
    <w:rsid w:val="00CA3A85"/>
    <w:rsid w:val="00CA4D83"/>
    <w:rsid w:val="00CA771B"/>
    <w:rsid w:val="00CB448B"/>
    <w:rsid w:val="00CB62B0"/>
    <w:rsid w:val="00CC0A91"/>
    <w:rsid w:val="00CC0AD0"/>
    <w:rsid w:val="00CC0E07"/>
    <w:rsid w:val="00CC3B5B"/>
    <w:rsid w:val="00CC483E"/>
    <w:rsid w:val="00CC524B"/>
    <w:rsid w:val="00CC5A26"/>
    <w:rsid w:val="00CC5A75"/>
    <w:rsid w:val="00CC7DDF"/>
    <w:rsid w:val="00CD208A"/>
    <w:rsid w:val="00CD30BC"/>
    <w:rsid w:val="00CD396B"/>
    <w:rsid w:val="00CD4740"/>
    <w:rsid w:val="00CD48BC"/>
    <w:rsid w:val="00CD5840"/>
    <w:rsid w:val="00CD5D2D"/>
    <w:rsid w:val="00CE1810"/>
    <w:rsid w:val="00CE1AB9"/>
    <w:rsid w:val="00CE3BC2"/>
    <w:rsid w:val="00CE6E8A"/>
    <w:rsid w:val="00CE7639"/>
    <w:rsid w:val="00CE7CC2"/>
    <w:rsid w:val="00CF05AF"/>
    <w:rsid w:val="00CF0CA3"/>
    <w:rsid w:val="00CF26DE"/>
    <w:rsid w:val="00CF45E3"/>
    <w:rsid w:val="00CF5E4D"/>
    <w:rsid w:val="00CF6E36"/>
    <w:rsid w:val="00CF7345"/>
    <w:rsid w:val="00D006A7"/>
    <w:rsid w:val="00D00BB0"/>
    <w:rsid w:val="00D02AEF"/>
    <w:rsid w:val="00D04BA0"/>
    <w:rsid w:val="00D10012"/>
    <w:rsid w:val="00D10517"/>
    <w:rsid w:val="00D1109F"/>
    <w:rsid w:val="00D11F63"/>
    <w:rsid w:val="00D12DEB"/>
    <w:rsid w:val="00D1323D"/>
    <w:rsid w:val="00D14766"/>
    <w:rsid w:val="00D14B2A"/>
    <w:rsid w:val="00D150DA"/>
    <w:rsid w:val="00D171DA"/>
    <w:rsid w:val="00D20532"/>
    <w:rsid w:val="00D23E00"/>
    <w:rsid w:val="00D31D30"/>
    <w:rsid w:val="00D32317"/>
    <w:rsid w:val="00D32984"/>
    <w:rsid w:val="00D345A3"/>
    <w:rsid w:val="00D34FE3"/>
    <w:rsid w:val="00D35660"/>
    <w:rsid w:val="00D36636"/>
    <w:rsid w:val="00D37493"/>
    <w:rsid w:val="00D37B53"/>
    <w:rsid w:val="00D40671"/>
    <w:rsid w:val="00D41C35"/>
    <w:rsid w:val="00D42E6C"/>
    <w:rsid w:val="00D44BF6"/>
    <w:rsid w:val="00D44F53"/>
    <w:rsid w:val="00D45E00"/>
    <w:rsid w:val="00D4606F"/>
    <w:rsid w:val="00D46542"/>
    <w:rsid w:val="00D50611"/>
    <w:rsid w:val="00D51631"/>
    <w:rsid w:val="00D5181A"/>
    <w:rsid w:val="00D529B8"/>
    <w:rsid w:val="00D53CAC"/>
    <w:rsid w:val="00D560D1"/>
    <w:rsid w:val="00D56A37"/>
    <w:rsid w:val="00D60837"/>
    <w:rsid w:val="00D6120B"/>
    <w:rsid w:val="00D6224E"/>
    <w:rsid w:val="00D63127"/>
    <w:rsid w:val="00D634F1"/>
    <w:rsid w:val="00D660F7"/>
    <w:rsid w:val="00D663D6"/>
    <w:rsid w:val="00D66A1A"/>
    <w:rsid w:val="00D70422"/>
    <w:rsid w:val="00D722B1"/>
    <w:rsid w:val="00D7438E"/>
    <w:rsid w:val="00D744B3"/>
    <w:rsid w:val="00D756A9"/>
    <w:rsid w:val="00D860B0"/>
    <w:rsid w:val="00D86B71"/>
    <w:rsid w:val="00D873AA"/>
    <w:rsid w:val="00D8796D"/>
    <w:rsid w:val="00D9089B"/>
    <w:rsid w:val="00D91840"/>
    <w:rsid w:val="00D91944"/>
    <w:rsid w:val="00D923F6"/>
    <w:rsid w:val="00DA05A4"/>
    <w:rsid w:val="00DA1940"/>
    <w:rsid w:val="00DA1E48"/>
    <w:rsid w:val="00DA26C2"/>
    <w:rsid w:val="00DA3A34"/>
    <w:rsid w:val="00DA41F4"/>
    <w:rsid w:val="00DA66F2"/>
    <w:rsid w:val="00DB1085"/>
    <w:rsid w:val="00DB1504"/>
    <w:rsid w:val="00DB3C51"/>
    <w:rsid w:val="00DB5355"/>
    <w:rsid w:val="00DB552F"/>
    <w:rsid w:val="00DB5875"/>
    <w:rsid w:val="00DB5D23"/>
    <w:rsid w:val="00DB7F8E"/>
    <w:rsid w:val="00DC0435"/>
    <w:rsid w:val="00DC27C6"/>
    <w:rsid w:val="00DC3F41"/>
    <w:rsid w:val="00DC4575"/>
    <w:rsid w:val="00DC56F2"/>
    <w:rsid w:val="00DC5E00"/>
    <w:rsid w:val="00DC6F29"/>
    <w:rsid w:val="00DD2400"/>
    <w:rsid w:val="00DD39E2"/>
    <w:rsid w:val="00DD3C2A"/>
    <w:rsid w:val="00DD47D0"/>
    <w:rsid w:val="00DD5086"/>
    <w:rsid w:val="00DD5267"/>
    <w:rsid w:val="00DE0F63"/>
    <w:rsid w:val="00DE5052"/>
    <w:rsid w:val="00DE520A"/>
    <w:rsid w:val="00DE6135"/>
    <w:rsid w:val="00DE73DB"/>
    <w:rsid w:val="00DF109A"/>
    <w:rsid w:val="00DF1281"/>
    <w:rsid w:val="00DF1B86"/>
    <w:rsid w:val="00DF509A"/>
    <w:rsid w:val="00DF5217"/>
    <w:rsid w:val="00DF6F4D"/>
    <w:rsid w:val="00DF79CD"/>
    <w:rsid w:val="00E017DC"/>
    <w:rsid w:val="00E06488"/>
    <w:rsid w:val="00E10E0B"/>
    <w:rsid w:val="00E13B35"/>
    <w:rsid w:val="00E13CD3"/>
    <w:rsid w:val="00E13FBE"/>
    <w:rsid w:val="00E143DC"/>
    <w:rsid w:val="00E15488"/>
    <w:rsid w:val="00E16902"/>
    <w:rsid w:val="00E17A11"/>
    <w:rsid w:val="00E25708"/>
    <w:rsid w:val="00E26602"/>
    <w:rsid w:val="00E30A4B"/>
    <w:rsid w:val="00E31238"/>
    <w:rsid w:val="00E36DAE"/>
    <w:rsid w:val="00E37AF0"/>
    <w:rsid w:val="00E42B9F"/>
    <w:rsid w:val="00E43065"/>
    <w:rsid w:val="00E439C2"/>
    <w:rsid w:val="00E462C8"/>
    <w:rsid w:val="00E46462"/>
    <w:rsid w:val="00E46B9C"/>
    <w:rsid w:val="00E4742C"/>
    <w:rsid w:val="00E50AEF"/>
    <w:rsid w:val="00E50B46"/>
    <w:rsid w:val="00E50D65"/>
    <w:rsid w:val="00E5150B"/>
    <w:rsid w:val="00E55CDA"/>
    <w:rsid w:val="00E576D5"/>
    <w:rsid w:val="00E57868"/>
    <w:rsid w:val="00E603C0"/>
    <w:rsid w:val="00E60601"/>
    <w:rsid w:val="00E60A5D"/>
    <w:rsid w:val="00E61165"/>
    <w:rsid w:val="00E61C14"/>
    <w:rsid w:val="00E64814"/>
    <w:rsid w:val="00E65BA1"/>
    <w:rsid w:val="00E66EA0"/>
    <w:rsid w:val="00E721DA"/>
    <w:rsid w:val="00E72FEC"/>
    <w:rsid w:val="00E75D84"/>
    <w:rsid w:val="00E762A8"/>
    <w:rsid w:val="00E7631B"/>
    <w:rsid w:val="00E7728A"/>
    <w:rsid w:val="00E80FBA"/>
    <w:rsid w:val="00E83152"/>
    <w:rsid w:val="00E8331D"/>
    <w:rsid w:val="00E86141"/>
    <w:rsid w:val="00E90123"/>
    <w:rsid w:val="00E92D59"/>
    <w:rsid w:val="00E943F7"/>
    <w:rsid w:val="00E9641B"/>
    <w:rsid w:val="00E9777C"/>
    <w:rsid w:val="00E979F6"/>
    <w:rsid w:val="00EA05EE"/>
    <w:rsid w:val="00EA0DC0"/>
    <w:rsid w:val="00EA2BB9"/>
    <w:rsid w:val="00EA31B9"/>
    <w:rsid w:val="00EA3B7E"/>
    <w:rsid w:val="00EA50E3"/>
    <w:rsid w:val="00EA66C4"/>
    <w:rsid w:val="00EA753E"/>
    <w:rsid w:val="00EB09C4"/>
    <w:rsid w:val="00EB2A66"/>
    <w:rsid w:val="00EB62FE"/>
    <w:rsid w:val="00EB6AED"/>
    <w:rsid w:val="00EB7012"/>
    <w:rsid w:val="00EC252E"/>
    <w:rsid w:val="00EC3735"/>
    <w:rsid w:val="00EC4D58"/>
    <w:rsid w:val="00EC65B6"/>
    <w:rsid w:val="00ED19DD"/>
    <w:rsid w:val="00ED3031"/>
    <w:rsid w:val="00ED654B"/>
    <w:rsid w:val="00EE02F2"/>
    <w:rsid w:val="00EE3A3B"/>
    <w:rsid w:val="00EE44F4"/>
    <w:rsid w:val="00EE570D"/>
    <w:rsid w:val="00EF1C72"/>
    <w:rsid w:val="00EF4179"/>
    <w:rsid w:val="00EF6322"/>
    <w:rsid w:val="00EF7110"/>
    <w:rsid w:val="00EF748B"/>
    <w:rsid w:val="00EF7714"/>
    <w:rsid w:val="00F00F12"/>
    <w:rsid w:val="00F05C1F"/>
    <w:rsid w:val="00F062C8"/>
    <w:rsid w:val="00F076B2"/>
    <w:rsid w:val="00F07A4A"/>
    <w:rsid w:val="00F11FE5"/>
    <w:rsid w:val="00F12B7A"/>
    <w:rsid w:val="00F14488"/>
    <w:rsid w:val="00F168FB"/>
    <w:rsid w:val="00F16A2C"/>
    <w:rsid w:val="00F16E67"/>
    <w:rsid w:val="00F16F33"/>
    <w:rsid w:val="00F21824"/>
    <w:rsid w:val="00F238DA"/>
    <w:rsid w:val="00F2578C"/>
    <w:rsid w:val="00F26A01"/>
    <w:rsid w:val="00F302BD"/>
    <w:rsid w:val="00F3212D"/>
    <w:rsid w:val="00F3309B"/>
    <w:rsid w:val="00F330FC"/>
    <w:rsid w:val="00F334D4"/>
    <w:rsid w:val="00F3368B"/>
    <w:rsid w:val="00F349D8"/>
    <w:rsid w:val="00F34A2E"/>
    <w:rsid w:val="00F366D8"/>
    <w:rsid w:val="00F36F3C"/>
    <w:rsid w:val="00F3705A"/>
    <w:rsid w:val="00F37BA5"/>
    <w:rsid w:val="00F40569"/>
    <w:rsid w:val="00F40DDF"/>
    <w:rsid w:val="00F4307B"/>
    <w:rsid w:val="00F432C7"/>
    <w:rsid w:val="00F43770"/>
    <w:rsid w:val="00F43BAE"/>
    <w:rsid w:val="00F46B75"/>
    <w:rsid w:val="00F46BC3"/>
    <w:rsid w:val="00F46FA3"/>
    <w:rsid w:val="00F47930"/>
    <w:rsid w:val="00F502C9"/>
    <w:rsid w:val="00F51F3E"/>
    <w:rsid w:val="00F5202C"/>
    <w:rsid w:val="00F5330F"/>
    <w:rsid w:val="00F54414"/>
    <w:rsid w:val="00F56144"/>
    <w:rsid w:val="00F56C66"/>
    <w:rsid w:val="00F57DA0"/>
    <w:rsid w:val="00F6173F"/>
    <w:rsid w:val="00F62E94"/>
    <w:rsid w:val="00F6590A"/>
    <w:rsid w:val="00F65A53"/>
    <w:rsid w:val="00F6612B"/>
    <w:rsid w:val="00F6738E"/>
    <w:rsid w:val="00F70A5D"/>
    <w:rsid w:val="00F7144F"/>
    <w:rsid w:val="00F71746"/>
    <w:rsid w:val="00F73619"/>
    <w:rsid w:val="00F7428C"/>
    <w:rsid w:val="00F81C48"/>
    <w:rsid w:val="00F83717"/>
    <w:rsid w:val="00F861A7"/>
    <w:rsid w:val="00F86A75"/>
    <w:rsid w:val="00F87575"/>
    <w:rsid w:val="00F925A3"/>
    <w:rsid w:val="00FA11B4"/>
    <w:rsid w:val="00FA1824"/>
    <w:rsid w:val="00FA1926"/>
    <w:rsid w:val="00FA29F6"/>
    <w:rsid w:val="00FA3550"/>
    <w:rsid w:val="00FA5049"/>
    <w:rsid w:val="00FA5D0E"/>
    <w:rsid w:val="00FA7F4B"/>
    <w:rsid w:val="00FB01E9"/>
    <w:rsid w:val="00FB23A8"/>
    <w:rsid w:val="00FB23D7"/>
    <w:rsid w:val="00FB2E2C"/>
    <w:rsid w:val="00FB3ED3"/>
    <w:rsid w:val="00FB5372"/>
    <w:rsid w:val="00FB67E1"/>
    <w:rsid w:val="00FB6D4C"/>
    <w:rsid w:val="00FB6D8C"/>
    <w:rsid w:val="00FC2DB5"/>
    <w:rsid w:val="00FC4E90"/>
    <w:rsid w:val="00FC4F3A"/>
    <w:rsid w:val="00FC4FC2"/>
    <w:rsid w:val="00FC709B"/>
    <w:rsid w:val="00FD18E5"/>
    <w:rsid w:val="00FD1916"/>
    <w:rsid w:val="00FD25C8"/>
    <w:rsid w:val="00FD370B"/>
    <w:rsid w:val="00FD4309"/>
    <w:rsid w:val="00FD6AC4"/>
    <w:rsid w:val="00FD6BCA"/>
    <w:rsid w:val="00FD6C5E"/>
    <w:rsid w:val="00FE1028"/>
    <w:rsid w:val="00FE228C"/>
    <w:rsid w:val="00FE41D8"/>
    <w:rsid w:val="00FE5971"/>
    <w:rsid w:val="00FE6B19"/>
    <w:rsid w:val="00FF0DAD"/>
    <w:rsid w:val="00FF2F98"/>
    <w:rsid w:val="00FF31F7"/>
    <w:rsid w:val="00FF672A"/>
    <w:rsid w:val="00FF6777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7649"/>
    <o:shapelayout v:ext="edit">
      <o:idmap v:ext="edit" data="1"/>
    </o:shapelayout>
  </w:shapeDefaults>
  <w:decimalSymbol w:val="."/>
  <w:listSeparator w:val=","/>
  <w15:docId w15:val="{01282E02-F554-4F87-83BF-DF2E6B8D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3CE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vantGarde Md BT" w:hAnsi="AvantGarde Md BT"/>
      <w:sz w:val="52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valon" w:hAnsi="Avalon"/>
      <w:snapToGrid w:val="0"/>
      <w:color w:val="000000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suppressAutoHyphens/>
      <w:spacing w:line="191" w:lineRule="auto"/>
      <w:outlineLvl w:val="3"/>
    </w:pPr>
    <w:rPr>
      <w:rFonts w:ascii="Univers" w:hAnsi="Univers"/>
      <w:b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  <w:tab w:val="left" w:pos="0"/>
        <w:tab w:val="right" w:pos="185"/>
        <w:tab w:val="left" w:pos="720"/>
        <w:tab w:val="left" w:pos="1085"/>
        <w:tab w:val="left" w:pos="1440"/>
      </w:tabs>
      <w:suppressAutoHyphens/>
      <w:jc w:val="center"/>
      <w:outlineLvl w:val="4"/>
    </w:pPr>
    <w:rPr>
      <w:i/>
      <w:szCs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center" w:pos="5040"/>
      </w:tabs>
      <w:suppressAutoHyphens/>
      <w:spacing w:line="235" w:lineRule="auto"/>
      <w:jc w:val="center"/>
      <w:outlineLvl w:val="6"/>
    </w:pPr>
    <w:rPr>
      <w:spacing w:val="-3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</w:tabs>
      <w:suppressAutoHyphens/>
      <w:jc w:val="center"/>
      <w:outlineLvl w:val="8"/>
    </w:pPr>
    <w:rPr>
      <w:rFonts w:ascii="CG Times" w:hAnsi="CG Times"/>
      <w:spacing w:val="-2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vantGarde Md BT" w:hAnsi="AvantGarde Md BT"/>
      <w:noProof/>
      <w:sz w:val="52"/>
      <w:szCs w:val="20"/>
    </w:rPr>
  </w:style>
  <w:style w:type="paragraph" w:styleId="EndnoteText">
    <w:name w:val="endnote text"/>
    <w:basedOn w:val="Normal"/>
    <w:semiHidden/>
    <w:pPr>
      <w:widowControl w:val="0"/>
    </w:pPr>
    <w:rPr>
      <w:rFonts w:ascii="Courier New" w:hAnsi="Courier New"/>
      <w:szCs w:val="20"/>
    </w:rPr>
  </w:style>
  <w:style w:type="paragraph" w:styleId="BlockText">
    <w:name w:val="Block Text"/>
    <w:basedOn w:val="Normal"/>
    <w:pPr>
      <w:widowControl w:val="0"/>
      <w:tabs>
        <w:tab w:val="left" w:pos="-720"/>
        <w:tab w:val="left" w:pos="0"/>
      </w:tabs>
      <w:suppressAutoHyphens/>
      <w:ind w:left="720" w:right="116"/>
    </w:pPr>
    <w:rPr>
      <w:rFonts w:ascii="CG Times" w:hAnsi="CG Times"/>
      <w:szCs w:val="20"/>
    </w:rPr>
  </w:style>
  <w:style w:type="paragraph" w:styleId="BodyTextIndent">
    <w:name w:val="Body Text Indent"/>
    <w:basedOn w:val="Normal"/>
    <w:pPr>
      <w:tabs>
        <w:tab w:val="left" w:pos="-720"/>
        <w:tab w:val="left" w:pos="0"/>
        <w:tab w:val="right" w:pos="185"/>
        <w:tab w:val="left" w:pos="720"/>
        <w:tab w:val="left" w:pos="1085"/>
        <w:tab w:val="left" w:pos="1440"/>
      </w:tabs>
      <w:suppressAutoHyphens/>
      <w:ind w:left="720" w:hanging="720"/>
    </w:pPr>
    <w:rPr>
      <w:sz w:val="20"/>
      <w:szCs w:val="20"/>
    </w:rPr>
  </w:style>
  <w:style w:type="paragraph" w:styleId="BodyText2">
    <w:name w:val="Body Text 2"/>
    <w:basedOn w:val="Normal"/>
    <w:pPr>
      <w:tabs>
        <w:tab w:val="center" w:pos="5040"/>
      </w:tabs>
      <w:suppressAutoHyphens/>
    </w:pPr>
    <w:rPr>
      <w:szCs w:val="20"/>
    </w:rPr>
  </w:style>
  <w:style w:type="paragraph" w:styleId="BodyText">
    <w:name w:val="Body Text"/>
    <w:basedOn w:val="Normal"/>
    <w:pPr>
      <w:tabs>
        <w:tab w:val="left" w:pos="-720"/>
        <w:tab w:val="left" w:pos="0"/>
        <w:tab w:val="right" w:pos="185"/>
        <w:tab w:val="left" w:pos="720"/>
        <w:tab w:val="left" w:pos="1085"/>
        <w:tab w:val="left" w:pos="1440"/>
      </w:tabs>
      <w:suppressAutoHyphens/>
      <w:spacing w:line="235" w:lineRule="auto"/>
    </w:pPr>
    <w:rPr>
      <w:sz w:val="19"/>
      <w:szCs w:val="20"/>
    </w:rPr>
  </w:style>
  <w:style w:type="paragraph" w:styleId="BodyText3">
    <w:name w:val="Body Text 3"/>
    <w:basedOn w:val="Normal"/>
    <w:link w:val="BodyText3Char"/>
    <w:rPr>
      <w:rFonts w:ascii="Arial" w:hAnsi="Arial" w:cs="Arial"/>
      <w:sz w:val="22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6">
    <w:name w:val="toc 6"/>
    <w:basedOn w:val="Normal"/>
    <w:next w:val="Normal"/>
    <w:autoRedefine/>
    <w:semiHidden/>
    <w:pPr>
      <w:tabs>
        <w:tab w:val="left" w:pos="-1440"/>
        <w:tab w:val="left" w:pos="720"/>
        <w:tab w:val="right" w:pos="10800"/>
      </w:tabs>
      <w:suppressAutoHyphens/>
      <w:spacing w:line="235" w:lineRule="auto"/>
      <w:ind w:left="720" w:hanging="720"/>
    </w:pPr>
    <w:rPr>
      <w:rFonts w:ascii="Arial" w:hAnsi="Arial" w:cs="Arial"/>
      <w:sz w:val="22"/>
      <w:szCs w:val="20"/>
    </w:rPr>
  </w:style>
  <w:style w:type="paragraph" w:styleId="BodyTextIndent3">
    <w:name w:val="Body Text Indent 3"/>
    <w:basedOn w:val="Normal"/>
    <w:pPr>
      <w:tabs>
        <w:tab w:val="left" w:pos="-720"/>
        <w:tab w:val="left" w:pos="0"/>
        <w:tab w:val="right" w:pos="185"/>
        <w:tab w:val="left" w:pos="720"/>
        <w:tab w:val="left" w:pos="1085"/>
        <w:tab w:val="left" w:pos="1440"/>
      </w:tabs>
      <w:suppressAutoHyphens/>
      <w:ind w:left="720" w:hanging="720"/>
    </w:pPr>
    <w:rPr>
      <w:sz w:val="22"/>
      <w:szCs w:val="20"/>
    </w:rPr>
  </w:style>
  <w:style w:type="paragraph" w:styleId="BodyTextIndent2">
    <w:name w:val="Body Text Indent 2"/>
    <w:basedOn w:val="Normal"/>
    <w:pPr>
      <w:ind w:left="2160" w:hanging="720"/>
    </w:pPr>
    <w:rPr>
      <w:rFonts w:ascii="Arial" w:hAnsi="Arial"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acknowledgment">
    <w:name w:val="acknowledgment"/>
    <w:basedOn w:val="Normal"/>
    <w:pPr>
      <w:keepLines/>
      <w:spacing w:after="120"/>
    </w:pPr>
    <w:rPr>
      <w:sz w:val="20"/>
      <w:szCs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BodyText3Char">
    <w:name w:val="Body Text 3 Char"/>
    <w:basedOn w:val="DefaultParagraphFont"/>
    <w:link w:val="BodyText3"/>
    <w:rsid w:val="00433CF8"/>
    <w:rPr>
      <w:rFonts w:ascii="Arial" w:hAnsi="Arial" w:cs="Arial"/>
      <w:sz w:val="22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130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PRESERVATION PARTNERSHIP PROGRAM</vt:lpstr>
    </vt:vector>
  </TitlesOfParts>
  <Company>County of Chester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PRESERVATION PARTNERSHIP PROGRAM</dc:title>
  <dc:subject/>
  <dc:creator>2006 revision - Judy Barnet</dc:creator>
  <cp:keywords/>
  <dc:description/>
  <cp:lastModifiedBy>Beckley, Steven</cp:lastModifiedBy>
  <cp:revision>19</cp:revision>
  <cp:lastPrinted>2011-08-11T18:22:00Z</cp:lastPrinted>
  <dcterms:created xsi:type="dcterms:W3CDTF">2015-09-21T18:41:00Z</dcterms:created>
  <dcterms:modified xsi:type="dcterms:W3CDTF">2019-06-21T21:57:00Z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28031476</vt:i4>
  </property>
  <property fmtid="{D5CDD505-2E9C-101B-9397-08002B2CF9AE}" pid="3" name="_NewReviewCycle">
    <vt:lpwstr/>
  </property>
  <property fmtid="{D5CDD505-2E9C-101B-9397-08002B2CF9AE}" pid="4" name="_EmailSubject">
    <vt:lpwstr>County Open Space Program Questions </vt:lpwstr>
  </property>
  <property fmtid="{D5CDD505-2E9C-101B-9397-08002B2CF9AE}" pid="5" name="_AuthorEmail">
    <vt:lpwstr>jthomas@chesco.org</vt:lpwstr>
  </property>
  <property fmtid="{D5CDD505-2E9C-101B-9397-08002B2CF9AE}" pid="6" name="_AuthorEmailDisplayName">
    <vt:lpwstr>Thomas, Judith B.</vt:lpwstr>
  </property>
  <property fmtid="{D5CDD505-2E9C-101B-9397-08002B2CF9AE}" pid="7" name="_PreviousAdHocReviewCycleID">
    <vt:i4>-1986001222</vt:i4>
  </property>
  <property fmtid="{D5CDD505-2E9C-101B-9397-08002B2CF9AE}" pid="8" name="_ReviewingToolsShownOnce">
    <vt:lpwstr/>
  </property>
</Properties>
</file>